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8D09D" w14:textId="77777777" w:rsidR="00BE0DA8" w:rsidRDefault="00BE0DA8" w:rsidP="0080270F">
      <w:pPr>
        <w:pStyle w:val="Rientrocorpodeltesto"/>
        <w:ind w:firstLine="0"/>
        <w:jc w:val="center"/>
        <w:rPr>
          <w:b/>
          <w:bCs/>
        </w:rPr>
      </w:pPr>
    </w:p>
    <w:p w14:paraId="0C280C4C" w14:textId="38DD2B09" w:rsidR="00A24087" w:rsidRPr="003314FC" w:rsidRDefault="00A24087" w:rsidP="0080270F">
      <w:pPr>
        <w:pStyle w:val="Rientrocorpodeltesto"/>
        <w:ind w:firstLine="0"/>
        <w:jc w:val="center"/>
        <w:rPr>
          <w:b/>
          <w:bCs/>
        </w:rPr>
      </w:pPr>
      <w:r w:rsidRPr="003314FC">
        <w:rPr>
          <w:b/>
          <w:bCs/>
        </w:rPr>
        <w:t xml:space="preserve">Allegato </w:t>
      </w:r>
      <w:r w:rsidR="00E6225F" w:rsidRPr="003314FC">
        <w:rPr>
          <w:b/>
          <w:bCs/>
        </w:rPr>
        <w:t>2</w:t>
      </w:r>
    </w:p>
    <w:p w14:paraId="19EBFD9C" w14:textId="77777777" w:rsidR="00A52481" w:rsidRDefault="0080270F" w:rsidP="0080270F">
      <w:pPr>
        <w:contextualSpacing/>
        <w:jc w:val="center"/>
        <w:rPr>
          <w:b/>
          <w:bCs/>
          <w:sz w:val="24"/>
          <w:szCs w:val="24"/>
        </w:rPr>
      </w:pPr>
      <w:r w:rsidRPr="003314FC">
        <w:rPr>
          <w:b/>
          <w:bCs/>
          <w:sz w:val="24"/>
          <w:szCs w:val="24"/>
        </w:rPr>
        <w:t>Proposta di programma didattico</w:t>
      </w:r>
    </w:p>
    <w:p w14:paraId="139D0577" w14:textId="77777777" w:rsidR="00334EAD" w:rsidRDefault="00334EAD" w:rsidP="0080270F">
      <w:pPr>
        <w:contextualSpacing/>
        <w:jc w:val="center"/>
        <w:rPr>
          <w:b/>
          <w:bCs/>
          <w:sz w:val="24"/>
          <w:szCs w:val="24"/>
        </w:rPr>
      </w:pPr>
    </w:p>
    <w:p w14:paraId="59DFEAC5" w14:textId="56C37501" w:rsidR="00A61591" w:rsidRPr="00C74708" w:rsidRDefault="00A61591" w:rsidP="00A61591">
      <w:pPr>
        <w:contextualSpacing/>
        <w:jc w:val="center"/>
        <w:rPr>
          <w:b/>
          <w:bCs/>
          <w:sz w:val="24"/>
          <w:szCs w:val="24"/>
        </w:rPr>
      </w:pPr>
      <w:r w:rsidRPr="00C74708">
        <w:rPr>
          <w:b/>
          <w:bCs/>
          <w:sz w:val="24"/>
          <w:szCs w:val="24"/>
        </w:rPr>
        <w:t xml:space="preserve">Scuola di archivistica, paleografia e diplomatica annessa all’Archivio di Stato di </w:t>
      </w:r>
      <w:r w:rsidR="00334EAD">
        <w:rPr>
          <w:b/>
          <w:bCs/>
          <w:sz w:val="24"/>
          <w:szCs w:val="24"/>
        </w:rPr>
        <w:t>Bari</w:t>
      </w:r>
    </w:p>
    <w:p w14:paraId="7E3E733C" w14:textId="3C765757" w:rsidR="00A61591" w:rsidRPr="00C74708" w:rsidRDefault="00A61591" w:rsidP="00A61591">
      <w:pPr>
        <w:contextualSpacing/>
        <w:jc w:val="center"/>
        <w:rPr>
          <w:b/>
          <w:bCs/>
          <w:sz w:val="24"/>
          <w:szCs w:val="24"/>
        </w:rPr>
      </w:pPr>
      <w:r w:rsidRPr="00C74708">
        <w:rPr>
          <w:b/>
          <w:bCs/>
          <w:sz w:val="24"/>
          <w:szCs w:val="24"/>
        </w:rPr>
        <w:t>Biennio 202</w:t>
      </w:r>
      <w:r>
        <w:rPr>
          <w:b/>
          <w:bCs/>
          <w:sz w:val="24"/>
          <w:szCs w:val="24"/>
        </w:rPr>
        <w:t>3</w:t>
      </w:r>
      <w:r w:rsidRPr="00C74708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5</w:t>
      </w:r>
    </w:p>
    <w:p w14:paraId="2C5D4844" w14:textId="77777777" w:rsidR="0080270F" w:rsidRPr="003314FC" w:rsidRDefault="0080270F" w:rsidP="00C1056F">
      <w:pPr>
        <w:contextualSpacing/>
        <w:jc w:val="both"/>
        <w:rPr>
          <w:b/>
          <w:bCs/>
          <w:sz w:val="24"/>
          <w:szCs w:val="24"/>
        </w:rPr>
      </w:pPr>
    </w:p>
    <w:p w14:paraId="11AA2F19" w14:textId="77777777" w:rsidR="0080270F" w:rsidRPr="003314FC" w:rsidRDefault="0080270F" w:rsidP="00C1056F">
      <w:pPr>
        <w:contextualSpacing/>
        <w:jc w:val="both"/>
        <w:rPr>
          <w:b/>
          <w:bCs/>
          <w:sz w:val="24"/>
          <w:szCs w:val="24"/>
        </w:rPr>
      </w:pPr>
    </w:p>
    <w:p w14:paraId="48DD961E" w14:textId="325CD791" w:rsidR="00E6225F" w:rsidRPr="003314FC" w:rsidRDefault="00E6225F" w:rsidP="00707959">
      <w:pPr>
        <w:contextualSpacing/>
        <w:jc w:val="both"/>
        <w:rPr>
          <w:sz w:val="24"/>
          <w:szCs w:val="24"/>
        </w:rPr>
      </w:pPr>
      <w:proofErr w:type="gramStart"/>
      <w:r w:rsidRPr="003314FC">
        <w:rPr>
          <w:b/>
          <w:bCs/>
          <w:sz w:val="24"/>
          <w:szCs w:val="24"/>
        </w:rPr>
        <w:t>Docente</w:t>
      </w:r>
      <w:r w:rsidRPr="003314FC">
        <w:rPr>
          <w:sz w:val="24"/>
          <w:szCs w:val="24"/>
        </w:rPr>
        <w:t>:</w:t>
      </w:r>
      <w:r w:rsidR="006E68FD">
        <w:rPr>
          <w:sz w:val="24"/>
          <w:szCs w:val="24"/>
        </w:rPr>
        <w:t>_</w:t>
      </w:r>
      <w:proofErr w:type="gramEnd"/>
      <w:r w:rsidR="006E68FD">
        <w:rPr>
          <w:sz w:val="24"/>
          <w:szCs w:val="24"/>
        </w:rPr>
        <w:t>________________________________________</w:t>
      </w:r>
      <w:r w:rsidR="00707959">
        <w:rPr>
          <w:sz w:val="24"/>
          <w:szCs w:val="24"/>
        </w:rPr>
        <w:t>____________________</w:t>
      </w:r>
    </w:p>
    <w:p w14:paraId="77D4D409" w14:textId="77777777" w:rsidR="00E6225F" w:rsidRPr="003314FC" w:rsidRDefault="00E6225F" w:rsidP="00707959">
      <w:pPr>
        <w:contextualSpacing/>
        <w:jc w:val="both"/>
        <w:rPr>
          <w:sz w:val="24"/>
          <w:szCs w:val="24"/>
        </w:rPr>
      </w:pPr>
    </w:p>
    <w:p w14:paraId="6D4311EE" w14:textId="2EC6A4CD" w:rsidR="00707959" w:rsidRDefault="00E6225F" w:rsidP="00707959">
      <w:pPr>
        <w:contextualSpacing/>
        <w:jc w:val="both"/>
        <w:rPr>
          <w:sz w:val="24"/>
          <w:szCs w:val="24"/>
        </w:rPr>
      </w:pPr>
      <w:proofErr w:type="gramStart"/>
      <w:r w:rsidRPr="003314FC">
        <w:rPr>
          <w:b/>
          <w:bCs/>
          <w:sz w:val="24"/>
          <w:szCs w:val="24"/>
        </w:rPr>
        <w:t>Insegnamento</w:t>
      </w:r>
      <w:r w:rsidRPr="003314FC">
        <w:rPr>
          <w:sz w:val="24"/>
          <w:szCs w:val="24"/>
        </w:rPr>
        <w:t>:</w:t>
      </w:r>
      <w:r w:rsidR="006E68FD">
        <w:rPr>
          <w:sz w:val="24"/>
          <w:szCs w:val="24"/>
        </w:rPr>
        <w:t>_</w:t>
      </w:r>
      <w:proofErr w:type="gramEnd"/>
      <w:r w:rsidR="006E68FD">
        <w:rPr>
          <w:sz w:val="24"/>
          <w:szCs w:val="24"/>
        </w:rPr>
        <w:t>______________________________________</w:t>
      </w:r>
      <w:r w:rsidR="00707959">
        <w:rPr>
          <w:sz w:val="24"/>
          <w:szCs w:val="24"/>
        </w:rPr>
        <w:t>_________________</w:t>
      </w:r>
    </w:p>
    <w:p w14:paraId="3AD766FD" w14:textId="17187B6C" w:rsidR="00E6225F" w:rsidRPr="003314FC" w:rsidRDefault="00E6225F" w:rsidP="00707959">
      <w:pPr>
        <w:contextualSpacing/>
        <w:jc w:val="both"/>
        <w:rPr>
          <w:sz w:val="24"/>
          <w:szCs w:val="24"/>
        </w:rPr>
      </w:pPr>
      <w:r w:rsidRPr="003314FC">
        <w:rPr>
          <w:sz w:val="24"/>
          <w:szCs w:val="24"/>
        </w:rPr>
        <w:t xml:space="preserve">(crediti </w:t>
      </w:r>
      <w:proofErr w:type="gramStart"/>
      <w:r w:rsidRPr="003314FC">
        <w:rPr>
          <w:sz w:val="24"/>
          <w:szCs w:val="24"/>
        </w:rPr>
        <w:t>formativi:</w:t>
      </w:r>
      <w:r w:rsidR="006E68FD">
        <w:rPr>
          <w:sz w:val="24"/>
          <w:szCs w:val="24"/>
        </w:rPr>
        <w:t>_</w:t>
      </w:r>
      <w:proofErr w:type="gramEnd"/>
      <w:r w:rsidR="006E68FD">
        <w:rPr>
          <w:sz w:val="24"/>
          <w:szCs w:val="24"/>
        </w:rPr>
        <w:t>____</w:t>
      </w:r>
      <w:r w:rsidR="00707959">
        <w:rPr>
          <w:sz w:val="24"/>
          <w:szCs w:val="24"/>
        </w:rPr>
        <w:t>___</w:t>
      </w:r>
      <w:r w:rsidRPr="003314FC">
        <w:rPr>
          <w:sz w:val="24"/>
          <w:szCs w:val="24"/>
        </w:rPr>
        <w:t>; ore:</w:t>
      </w:r>
      <w:r w:rsidR="006E68FD">
        <w:rPr>
          <w:sz w:val="24"/>
          <w:szCs w:val="24"/>
        </w:rPr>
        <w:t>____</w:t>
      </w:r>
      <w:r w:rsidR="00707959">
        <w:rPr>
          <w:sz w:val="24"/>
          <w:szCs w:val="24"/>
        </w:rPr>
        <w:t>_____</w:t>
      </w:r>
      <w:r w:rsidRPr="003314FC">
        <w:rPr>
          <w:sz w:val="24"/>
          <w:szCs w:val="24"/>
        </w:rPr>
        <w:t>)</w:t>
      </w:r>
    </w:p>
    <w:p w14:paraId="7496CC5A" w14:textId="77777777" w:rsidR="00E6225F" w:rsidRPr="003314FC" w:rsidRDefault="00E6225F" w:rsidP="00707959">
      <w:pPr>
        <w:contextualSpacing/>
        <w:jc w:val="both"/>
        <w:rPr>
          <w:sz w:val="24"/>
          <w:szCs w:val="24"/>
        </w:rPr>
      </w:pPr>
    </w:p>
    <w:p w14:paraId="582A8DBB" w14:textId="065CDC65" w:rsidR="00E6225F" w:rsidRPr="003314FC" w:rsidRDefault="00E6225F" w:rsidP="00707959">
      <w:pPr>
        <w:contextualSpacing/>
        <w:jc w:val="both"/>
        <w:rPr>
          <w:sz w:val="24"/>
          <w:szCs w:val="24"/>
        </w:rPr>
      </w:pPr>
      <w:r w:rsidRPr="003314FC">
        <w:rPr>
          <w:b/>
          <w:bCs/>
          <w:sz w:val="24"/>
          <w:szCs w:val="24"/>
        </w:rPr>
        <w:t xml:space="preserve">Anno di </w:t>
      </w:r>
      <w:proofErr w:type="gramStart"/>
      <w:r w:rsidRPr="003314FC">
        <w:rPr>
          <w:b/>
          <w:bCs/>
          <w:sz w:val="24"/>
          <w:szCs w:val="24"/>
        </w:rPr>
        <w:t>corso</w:t>
      </w:r>
      <w:r w:rsidRPr="003314FC">
        <w:rPr>
          <w:sz w:val="24"/>
          <w:szCs w:val="24"/>
        </w:rPr>
        <w:t>:</w:t>
      </w:r>
      <w:r w:rsidR="006E68FD">
        <w:rPr>
          <w:sz w:val="24"/>
          <w:szCs w:val="24"/>
        </w:rPr>
        <w:t>_</w:t>
      </w:r>
      <w:proofErr w:type="gramEnd"/>
      <w:r w:rsidR="006E68FD">
        <w:rPr>
          <w:sz w:val="24"/>
          <w:szCs w:val="24"/>
        </w:rPr>
        <w:t>_____________</w:t>
      </w:r>
      <w:r w:rsidRPr="003314FC">
        <w:rPr>
          <w:sz w:val="24"/>
          <w:szCs w:val="24"/>
        </w:rPr>
        <w:t>(semestre:</w:t>
      </w:r>
      <w:r w:rsidR="006E68FD">
        <w:rPr>
          <w:sz w:val="24"/>
          <w:szCs w:val="24"/>
        </w:rPr>
        <w:t>___________</w:t>
      </w:r>
      <w:r w:rsidRPr="003314FC">
        <w:rPr>
          <w:sz w:val="24"/>
          <w:szCs w:val="24"/>
        </w:rPr>
        <w:t>)</w:t>
      </w:r>
    </w:p>
    <w:p w14:paraId="738C34A5" w14:textId="77777777" w:rsidR="00E6225F" w:rsidRPr="003314FC" w:rsidRDefault="00E6225F" w:rsidP="006E68FD">
      <w:pPr>
        <w:contextualSpacing/>
        <w:rPr>
          <w:sz w:val="24"/>
          <w:szCs w:val="24"/>
        </w:rPr>
      </w:pPr>
    </w:p>
    <w:p w14:paraId="64CC857E" w14:textId="77777777" w:rsidR="00637D0C" w:rsidRPr="003314FC" w:rsidRDefault="00637D0C" w:rsidP="00C1056F">
      <w:pPr>
        <w:contextualSpacing/>
        <w:jc w:val="both"/>
        <w:rPr>
          <w:sz w:val="24"/>
          <w:szCs w:val="24"/>
        </w:rPr>
      </w:pPr>
    </w:p>
    <w:p w14:paraId="152A0DD0" w14:textId="77777777" w:rsidR="00E6225F" w:rsidRPr="003314FC" w:rsidRDefault="00E6225F" w:rsidP="00C1056F">
      <w:pPr>
        <w:contextualSpacing/>
        <w:jc w:val="both"/>
        <w:rPr>
          <w:sz w:val="24"/>
          <w:szCs w:val="24"/>
        </w:rPr>
      </w:pPr>
      <w:r w:rsidRPr="003314FC">
        <w:rPr>
          <w:b/>
          <w:bCs/>
          <w:sz w:val="24"/>
          <w:szCs w:val="24"/>
        </w:rPr>
        <w:t>Metodologia didattica</w:t>
      </w:r>
      <w:r w:rsidRPr="003314FC">
        <w:rPr>
          <w:sz w:val="24"/>
          <w:szCs w:val="24"/>
        </w:rPr>
        <w:t>:</w:t>
      </w:r>
    </w:p>
    <w:p w14:paraId="0960B2A4" w14:textId="77777777" w:rsidR="00E6225F" w:rsidRPr="003314FC" w:rsidRDefault="00E6225F" w:rsidP="00C1056F">
      <w:pPr>
        <w:contextualSpacing/>
        <w:jc w:val="both"/>
        <w:rPr>
          <w:sz w:val="24"/>
          <w:szCs w:val="24"/>
        </w:rPr>
      </w:pPr>
      <w:r w:rsidRPr="003314FC">
        <w:rPr>
          <w:sz w:val="24"/>
          <w:szCs w:val="24"/>
        </w:rPr>
        <w:t>[</w:t>
      </w:r>
      <w:r w:rsidRPr="003314FC">
        <w:rPr>
          <w:i/>
          <w:iCs/>
          <w:sz w:val="24"/>
          <w:szCs w:val="24"/>
        </w:rPr>
        <w:t>specificare se sono previste sol</w:t>
      </w:r>
      <w:r w:rsidR="00637D0C" w:rsidRPr="003314FC">
        <w:rPr>
          <w:i/>
          <w:iCs/>
          <w:sz w:val="24"/>
          <w:szCs w:val="24"/>
        </w:rPr>
        <w:t>tant</w:t>
      </w:r>
      <w:r w:rsidRPr="003314FC">
        <w:rPr>
          <w:i/>
          <w:iCs/>
          <w:sz w:val="24"/>
          <w:szCs w:val="24"/>
        </w:rPr>
        <w:t>o lezioni frontali o anche esercitazioni</w:t>
      </w:r>
      <w:r w:rsidR="00A52481" w:rsidRPr="003314FC">
        <w:rPr>
          <w:i/>
          <w:iCs/>
          <w:sz w:val="24"/>
          <w:szCs w:val="24"/>
        </w:rPr>
        <w:t>,</w:t>
      </w:r>
      <w:r w:rsidRPr="003314FC">
        <w:rPr>
          <w:i/>
          <w:iCs/>
          <w:sz w:val="24"/>
          <w:szCs w:val="24"/>
        </w:rPr>
        <w:t xml:space="preserve"> individua</w:t>
      </w:r>
      <w:r w:rsidR="00A52481" w:rsidRPr="003314FC">
        <w:rPr>
          <w:i/>
          <w:iCs/>
          <w:sz w:val="24"/>
          <w:szCs w:val="24"/>
        </w:rPr>
        <w:t>ndo</w:t>
      </w:r>
      <w:r w:rsidRPr="003314FC">
        <w:rPr>
          <w:i/>
          <w:iCs/>
          <w:sz w:val="24"/>
          <w:szCs w:val="24"/>
        </w:rPr>
        <w:t xml:space="preserve"> in entrambi i casi il numero di ore dedicat</w:t>
      </w:r>
      <w:r w:rsidR="00A52481" w:rsidRPr="003314FC">
        <w:rPr>
          <w:i/>
          <w:iCs/>
          <w:sz w:val="24"/>
          <w:szCs w:val="24"/>
        </w:rPr>
        <w:t>e</w:t>
      </w:r>
      <w:r w:rsidRPr="003314FC">
        <w:rPr>
          <w:i/>
          <w:iCs/>
          <w:sz w:val="24"/>
          <w:szCs w:val="24"/>
        </w:rPr>
        <w:t xml:space="preserve"> a ciascuna tipologia di attività</w:t>
      </w:r>
      <w:r w:rsidRPr="003314FC">
        <w:rPr>
          <w:sz w:val="24"/>
          <w:szCs w:val="24"/>
        </w:rPr>
        <w:t>]</w:t>
      </w:r>
    </w:p>
    <w:p w14:paraId="5DB1FB64" w14:textId="77777777" w:rsidR="00A52481" w:rsidRPr="003314FC" w:rsidRDefault="006E68FD" w:rsidP="00EB5E12">
      <w:pPr>
        <w:spacing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0625EA" w14:textId="77777777" w:rsidR="00EB5E12" w:rsidRDefault="00EB5E12" w:rsidP="006E68FD">
      <w:pPr>
        <w:spacing w:before="240"/>
        <w:contextualSpacing/>
        <w:jc w:val="both"/>
        <w:rPr>
          <w:b/>
          <w:bCs/>
          <w:sz w:val="24"/>
          <w:szCs w:val="24"/>
        </w:rPr>
      </w:pPr>
    </w:p>
    <w:p w14:paraId="56E93BC7" w14:textId="77777777" w:rsidR="00A52481" w:rsidRPr="003314FC" w:rsidRDefault="00A52481" w:rsidP="006E68FD">
      <w:pPr>
        <w:spacing w:before="240"/>
        <w:contextualSpacing/>
        <w:jc w:val="both"/>
        <w:rPr>
          <w:sz w:val="24"/>
          <w:szCs w:val="24"/>
        </w:rPr>
      </w:pPr>
      <w:r w:rsidRPr="003314FC">
        <w:rPr>
          <w:b/>
          <w:bCs/>
          <w:sz w:val="24"/>
          <w:szCs w:val="24"/>
        </w:rPr>
        <w:t>Obiettivi formativi</w:t>
      </w:r>
      <w:r w:rsidRPr="003314FC">
        <w:rPr>
          <w:sz w:val="24"/>
          <w:szCs w:val="24"/>
        </w:rPr>
        <w:t>:</w:t>
      </w:r>
    </w:p>
    <w:p w14:paraId="4CA71CDB" w14:textId="77777777" w:rsidR="00A52481" w:rsidRPr="003314FC" w:rsidRDefault="00A52481" w:rsidP="00C1056F">
      <w:pPr>
        <w:contextualSpacing/>
        <w:jc w:val="both"/>
        <w:rPr>
          <w:sz w:val="24"/>
          <w:szCs w:val="24"/>
        </w:rPr>
      </w:pPr>
      <w:r w:rsidRPr="003314FC">
        <w:rPr>
          <w:sz w:val="24"/>
          <w:szCs w:val="24"/>
        </w:rPr>
        <w:t>[</w:t>
      </w:r>
      <w:r w:rsidRPr="003314FC">
        <w:rPr>
          <w:i/>
          <w:iCs/>
          <w:sz w:val="24"/>
          <w:szCs w:val="24"/>
        </w:rPr>
        <w:t xml:space="preserve">specificare gli obiettivi formativi </w:t>
      </w:r>
      <w:r w:rsidR="00ED0E1E" w:rsidRPr="003314FC">
        <w:rPr>
          <w:i/>
          <w:iCs/>
          <w:sz w:val="24"/>
          <w:szCs w:val="24"/>
        </w:rPr>
        <w:t>(</w:t>
      </w:r>
      <w:r w:rsidRPr="003314FC">
        <w:rPr>
          <w:i/>
          <w:iCs/>
          <w:sz w:val="24"/>
          <w:szCs w:val="24"/>
        </w:rPr>
        <w:t xml:space="preserve">entro un massimo di </w:t>
      </w:r>
      <w:r w:rsidR="0080270F" w:rsidRPr="003314FC">
        <w:rPr>
          <w:i/>
          <w:iCs/>
          <w:sz w:val="24"/>
          <w:szCs w:val="24"/>
        </w:rPr>
        <w:t>300</w:t>
      </w:r>
      <w:r w:rsidRPr="003314FC">
        <w:rPr>
          <w:i/>
          <w:iCs/>
          <w:sz w:val="24"/>
          <w:szCs w:val="24"/>
        </w:rPr>
        <w:t xml:space="preserve"> </w:t>
      </w:r>
      <w:r w:rsidR="0080270F" w:rsidRPr="003314FC">
        <w:rPr>
          <w:i/>
          <w:iCs/>
          <w:sz w:val="24"/>
          <w:szCs w:val="24"/>
        </w:rPr>
        <w:t>parole</w:t>
      </w:r>
      <w:r w:rsidR="00ED0E1E" w:rsidRPr="003314FC">
        <w:rPr>
          <w:i/>
          <w:iCs/>
          <w:sz w:val="24"/>
          <w:szCs w:val="24"/>
        </w:rPr>
        <w:t>)</w:t>
      </w:r>
      <w:r w:rsidRPr="003314FC">
        <w:rPr>
          <w:sz w:val="24"/>
          <w:szCs w:val="24"/>
        </w:rPr>
        <w:t>]</w:t>
      </w:r>
    </w:p>
    <w:p w14:paraId="420AD60D" w14:textId="77777777" w:rsidR="006E68FD" w:rsidRPr="003314FC" w:rsidRDefault="006E68FD" w:rsidP="006E68F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C2780E" w14:textId="77777777" w:rsidR="00A52481" w:rsidRPr="003314FC" w:rsidRDefault="00A52481" w:rsidP="00C1056F">
      <w:pPr>
        <w:contextualSpacing/>
        <w:jc w:val="both"/>
        <w:rPr>
          <w:sz w:val="24"/>
          <w:szCs w:val="24"/>
        </w:rPr>
      </w:pPr>
    </w:p>
    <w:p w14:paraId="238487EE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  <w:r w:rsidRPr="003314FC">
        <w:rPr>
          <w:b/>
          <w:bCs/>
          <w:sz w:val="24"/>
          <w:szCs w:val="24"/>
        </w:rPr>
        <w:t>Programma del corso</w:t>
      </w:r>
      <w:r w:rsidRPr="003314FC">
        <w:rPr>
          <w:sz w:val="24"/>
          <w:szCs w:val="24"/>
        </w:rPr>
        <w:t>:</w:t>
      </w:r>
    </w:p>
    <w:p w14:paraId="2E5F7CF2" w14:textId="77777777" w:rsidR="00A52481" w:rsidRDefault="00A52481" w:rsidP="00A52481">
      <w:pPr>
        <w:contextualSpacing/>
        <w:jc w:val="both"/>
        <w:rPr>
          <w:sz w:val="24"/>
          <w:szCs w:val="24"/>
        </w:rPr>
      </w:pPr>
      <w:r w:rsidRPr="003314FC">
        <w:rPr>
          <w:sz w:val="24"/>
          <w:szCs w:val="24"/>
        </w:rPr>
        <w:t>[</w:t>
      </w:r>
      <w:r w:rsidRPr="003314FC">
        <w:rPr>
          <w:i/>
          <w:iCs/>
          <w:sz w:val="24"/>
          <w:szCs w:val="24"/>
        </w:rPr>
        <w:t xml:space="preserve">specificare i contenuti del corso </w:t>
      </w:r>
      <w:r w:rsidR="00ED0E1E" w:rsidRPr="003314FC">
        <w:rPr>
          <w:i/>
          <w:iCs/>
          <w:sz w:val="24"/>
          <w:szCs w:val="24"/>
        </w:rPr>
        <w:t>(</w:t>
      </w:r>
      <w:r w:rsidRPr="003314FC">
        <w:rPr>
          <w:i/>
          <w:iCs/>
          <w:sz w:val="24"/>
          <w:szCs w:val="24"/>
        </w:rPr>
        <w:t xml:space="preserve">entro un massimo di </w:t>
      </w:r>
      <w:r w:rsidR="0080270F" w:rsidRPr="003314FC">
        <w:rPr>
          <w:i/>
          <w:iCs/>
          <w:sz w:val="24"/>
          <w:szCs w:val="24"/>
        </w:rPr>
        <w:t>300</w:t>
      </w:r>
      <w:r w:rsidRPr="003314FC">
        <w:rPr>
          <w:i/>
          <w:iCs/>
          <w:sz w:val="24"/>
          <w:szCs w:val="24"/>
        </w:rPr>
        <w:t xml:space="preserve"> </w:t>
      </w:r>
      <w:r w:rsidR="0080270F" w:rsidRPr="003314FC">
        <w:rPr>
          <w:i/>
          <w:iCs/>
          <w:sz w:val="24"/>
          <w:szCs w:val="24"/>
        </w:rPr>
        <w:t>parole</w:t>
      </w:r>
      <w:r w:rsidR="00ED0E1E" w:rsidRPr="003314FC">
        <w:rPr>
          <w:i/>
          <w:iCs/>
          <w:sz w:val="24"/>
          <w:szCs w:val="24"/>
        </w:rPr>
        <w:t>)</w:t>
      </w:r>
      <w:r w:rsidRPr="003314FC">
        <w:rPr>
          <w:sz w:val="24"/>
          <w:szCs w:val="24"/>
        </w:rPr>
        <w:t>]</w:t>
      </w:r>
    </w:p>
    <w:p w14:paraId="20490E55" w14:textId="77777777" w:rsidR="00EB5E12" w:rsidRPr="003314FC" w:rsidRDefault="00EB5E12" w:rsidP="00EB5E1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B7921F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</w:p>
    <w:p w14:paraId="766D6E6C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  <w:r w:rsidRPr="003314FC">
        <w:rPr>
          <w:b/>
          <w:bCs/>
          <w:sz w:val="24"/>
          <w:szCs w:val="24"/>
        </w:rPr>
        <w:t>Modalità di valutazione</w:t>
      </w:r>
      <w:r w:rsidRPr="003314FC">
        <w:rPr>
          <w:sz w:val="24"/>
          <w:szCs w:val="24"/>
        </w:rPr>
        <w:t>:</w:t>
      </w:r>
    </w:p>
    <w:p w14:paraId="5F322A28" w14:textId="77777777" w:rsidR="00A52481" w:rsidRDefault="00A52481" w:rsidP="00A52481">
      <w:pPr>
        <w:contextualSpacing/>
        <w:jc w:val="both"/>
        <w:rPr>
          <w:sz w:val="24"/>
          <w:szCs w:val="24"/>
        </w:rPr>
      </w:pPr>
      <w:r w:rsidRPr="003314FC">
        <w:rPr>
          <w:sz w:val="24"/>
          <w:szCs w:val="24"/>
        </w:rPr>
        <w:t>[</w:t>
      </w:r>
      <w:r w:rsidRPr="003314FC">
        <w:rPr>
          <w:i/>
          <w:iCs/>
          <w:sz w:val="24"/>
          <w:szCs w:val="24"/>
        </w:rPr>
        <w:t>specificare</w:t>
      </w:r>
      <w:r w:rsidR="00ED0E1E" w:rsidRPr="003314FC">
        <w:rPr>
          <w:i/>
          <w:iCs/>
          <w:sz w:val="24"/>
          <w:szCs w:val="24"/>
        </w:rPr>
        <w:t xml:space="preserve"> la modalità di esame (scritto, orale, prova pratica) e</w:t>
      </w:r>
      <w:r w:rsidRPr="003314FC">
        <w:rPr>
          <w:i/>
          <w:iCs/>
          <w:sz w:val="24"/>
          <w:szCs w:val="24"/>
        </w:rPr>
        <w:t xml:space="preserve"> </w:t>
      </w:r>
      <w:r w:rsidR="00ED0E1E" w:rsidRPr="003314FC">
        <w:rPr>
          <w:i/>
          <w:iCs/>
          <w:sz w:val="24"/>
          <w:szCs w:val="24"/>
        </w:rPr>
        <w:t>l’eventuale previsione di</w:t>
      </w:r>
      <w:r w:rsidRPr="003314FC">
        <w:rPr>
          <w:i/>
          <w:iCs/>
          <w:sz w:val="24"/>
          <w:szCs w:val="24"/>
        </w:rPr>
        <w:t xml:space="preserve"> valutazioni </w:t>
      </w:r>
      <w:r w:rsidRPr="003314FC">
        <w:rPr>
          <w:sz w:val="24"/>
          <w:szCs w:val="24"/>
        </w:rPr>
        <w:t>in itinere</w:t>
      </w:r>
      <w:r w:rsidRPr="003314FC">
        <w:rPr>
          <w:i/>
          <w:iCs/>
          <w:sz w:val="24"/>
          <w:szCs w:val="24"/>
        </w:rPr>
        <w:t xml:space="preserve"> </w:t>
      </w:r>
      <w:r w:rsidR="00ED0E1E" w:rsidRPr="003314FC">
        <w:rPr>
          <w:i/>
          <w:iCs/>
          <w:sz w:val="24"/>
          <w:szCs w:val="24"/>
        </w:rPr>
        <w:t>(</w:t>
      </w:r>
      <w:r w:rsidRPr="003314FC">
        <w:rPr>
          <w:i/>
          <w:iCs/>
          <w:sz w:val="24"/>
          <w:szCs w:val="24"/>
        </w:rPr>
        <w:t xml:space="preserve">entro un massimo di </w:t>
      </w:r>
      <w:r w:rsidR="0080270F" w:rsidRPr="003314FC">
        <w:rPr>
          <w:i/>
          <w:iCs/>
          <w:sz w:val="24"/>
          <w:szCs w:val="24"/>
        </w:rPr>
        <w:t>1.000</w:t>
      </w:r>
      <w:r w:rsidRPr="003314FC">
        <w:rPr>
          <w:i/>
          <w:iCs/>
          <w:sz w:val="24"/>
          <w:szCs w:val="24"/>
        </w:rPr>
        <w:t xml:space="preserve"> caratteri spazi inclusi</w:t>
      </w:r>
      <w:r w:rsidR="00ED0E1E" w:rsidRPr="003314FC">
        <w:rPr>
          <w:i/>
          <w:iCs/>
          <w:sz w:val="24"/>
          <w:szCs w:val="24"/>
        </w:rPr>
        <w:t>)</w:t>
      </w:r>
      <w:r w:rsidRPr="003314FC">
        <w:rPr>
          <w:sz w:val="24"/>
          <w:szCs w:val="24"/>
        </w:rPr>
        <w:t>]</w:t>
      </w:r>
    </w:p>
    <w:p w14:paraId="2288235D" w14:textId="77777777" w:rsidR="00EB5E12" w:rsidRDefault="00EB5E12" w:rsidP="00A5248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C170AA" w14:textId="77777777" w:rsidR="00EB5E12" w:rsidRDefault="00EB5E12" w:rsidP="00EB5E1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0C0758" w14:textId="77777777" w:rsidR="00EB5E12" w:rsidRPr="003314FC" w:rsidRDefault="00EB5E12" w:rsidP="00EB5E1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828FCA" w14:textId="77777777" w:rsidR="00EB5E12" w:rsidRPr="003314FC" w:rsidRDefault="00EB5E12" w:rsidP="00EB5E1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12D3038A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</w:p>
    <w:p w14:paraId="443B7FBA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  <w:r w:rsidRPr="003314FC">
        <w:rPr>
          <w:b/>
          <w:bCs/>
          <w:sz w:val="24"/>
          <w:szCs w:val="24"/>
        </w:rPr>
        <w:t>Testi di riferimento</w:t>
      </w:r>
      <w:r w:rsidRPr="003314FC">
        <w:rPr>
          <w:sz w:val="24"/>
          <w:szCs w:val="24"/>
        </w:rPr>
        <w:t>:</w:t>
      </w:r>
    </w:p>
    <w:p w14:paraId="399FDE0F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  <w:r w:rsidRPr="003314FC">
        <w:rPr>
          <w:sz w:val="24"/>
          <w:szCs w:val="24"/>
        </w:rPr>
        <w:t>[</w:t>
      </w:r>
      <w:r w:rsidRPr="003314FC">
        <w:rPr>
          <w:i/>
          <w:iCs/>
          <w:sz w:val="24"/>
          <w:szCs w:val="24"/>
        </w:rPr>
        <w:t>specificare la bibliografia di riferimento nonché l’eventuale utilizzo di altre risorse didattiche, quali dispense, presentazioni, materiali reperibili in rete, etc.</w:t>
      </w:r>
      <w:r w:rsidRPr="003314FC">
        <w:rPr>
          <w:sz w:val="24"/>
          <w:szCs w:val="24"/>
        </w:rPr>
        <w:t>]</w:t>
      </w:r>
    </w:p>
    <w:p w14:paraId="4516B6F9" w14:textId="77777777" w:rsidR="00EB5E12" w:rsidRPr="003314FC" w:rsidRDefault="00EB5E12" w:rsidP="00EB5E1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7639EA" w14:textId="77777777" w:rsidR="00EB5E12" w:rsidRPr="003314FC" w:rsidRDefault="00EB5E12" w:rsidP="00EB5E1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3998761D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</w:p>
    <w:p w14:paraId="28F8018A" w14:textId="77777777" w:rsidR="00A52481" w:rsidRPr="003314FC" w:rsidRDefault="00A52481" w:rsidP="00A52481">
      <w:pPr>
        <w:contextualSpacing/>
        <w:jc w:val="both"/>
        <w:rPr>
          <w:sz w:val="24"/>
          <w:szCs w:val="24"/>
        </w:rPr>
      </w:pPr>
    </w:p>
    <w:p w14:paraId="4D5FDE27" w14:textId="77777777" w:rsidR="00A52481" w:rsidRDefault="00A52481" w:rsidP="00A52481">
      <w:pPr>
        <w:contextualSpacing/>
        <w:jc w:val="both"/>
        <w:rPr>
          <w:sz w:val="24"/>
          <w:szCs w:val="24"/>
        </w:rPr>
      </w:pPr>
    </w:p>
    <w:p w14:paraId="71DA61E5" w14:textId="77777777" w:rsidR="00EB5E12" w:rsidRDefault="00EB5E12" w:rsidP="00A5248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Luogo e data, _____________________</w:t>
      </w:r>
    </w:p>
    <w:p w14:paraId="61EA8553" w14:textId="77777777" w:rsidR="00EB5E12" w:rsidRPr="003314FC" w:rsidRDefault="00EB5E12" w:rsidP="00A52481">
      <w:pPr>
        <w:contextualSpacing/>
        <w:jc w:val="both"/>
        <w:rPr>
          <w:sz w:val="24"/>
          <w:szCs w:val="24"/>
        </w:rPr>
      </w:pPr>
    </w:p>
    <w:p w14:paraId="7D09BA28" w14:textId="77777777" w:rsidR="00A52481" w:rsidRPr="003314FC" w:rsidRDefault="00A52481" w:rsidP="006E68FD">
      <w:pPr>
        <w:ind w:right="1416"/>
        <w:jc w:val="right"/>
        <w:rPr>
          <w:sz w:val="24"/>
          <w:szCs w:val="24"/>
        </w:rPr>
      </w:pPr>
      <w:bookmarkStart w:id="0" w:name="_Hlk133576717"/>
      <w:r w:rsidRPr="003314FC">
        <w:rPr>
          <w:sz w:val="24"/>
          <w:szCs w:val="24"/>
        </w:rPr>
        <w:t>Firma</w:t>
      </w:r>
    </w:p>
    <w:bookmarkEnd w:id="0"/>
    <w:p w14:paraId="79379E24" w14:textId="77777777" w:rsidR="00A52481" w:rsidRPr="003314FC" w:rsidRDefault="00A52481" w:rsidP="00A52481">
      <w:pPr>
        <w:jc w:val="right"/>
        <w:rPr>
          <w:sz w:val="24"/>
          <w:szCs w:val="24"/>
        </w:rPr>
      </w:pPr>
    </w:p>
    <w:p w14:paraId="65BAD6F8" w14:textId="77777777" w:rsidR="00A52481" w:rsidRPr="00C1056F" w:rsidRDefault="006E68FD" w:rsidP="00A52481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sectPr w:rsidR="00A52481" w:rsidRPr="00C1056F" w:rsidSect="00223F2E">
      <w:footerReference w:type="default" r:id="rId10"/>
      <w:pgSz w:w="11906" w:h="16838"/>
      <w:pgMar w:top="993" w:right="1134" w:bottom="1134" w:left="1134" w:header="720" w:footer="4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64D77" w14:textId="77777777" w:rsidR="004F7BCC" w:rsidRDefault="004F7BCC" w:rsidP="001513A9">
      <w:r>
        <w:separator/>
      </w:r>
    </w:p>
  </w:endnote>
  <w:endnote w:type="continuationSeparator" w:id="0">
    <w:p w14:paraId="061C6D2D" w14:textId="77777777" w:rsidR="004F7BCC" w:rsidRDefault="004F7BCC" w:rsidP="0015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54904" w14:textId="7351688D" w:rsidR="00223F2E" w:rsidRPr="006E68FD" w:rsidRDefault="00223F2E" w:rsidP="006E68FD">
    <w:pPr>
      <w:tabs>
        <w:tab w:val="left" w:pos="6720"/>
      </w:tabs>
      <w:suppressAutoHyphens/>
      <w:ind w:right="-1"/>
      <w:jc w:val="center"/>
      <w:rPr>
        <w:rStyle w:val="Collegamentoipertestuale"/>
        <w:rFonts w:ascii="Calibri" w:hAnsi="Calibri" w:cs="Calibri"/>
        <w:color w:val="002060"/>
        <w:sz w:val="16"/>
        <w:szCs w:val="16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00519" w14:textId="77777777" w:rsidR="004F7BCC" w:rsidRDefault="004F7BCC" w:rsidP="001513A9">
      <w:r>
        <w:separator/>
      </w:r>
    </w:p>
  </w:footnote>
  <w:footnote w:type="continuationSeparator" w:id="0">
    <w:p w14:paraId="46A965E2" w14:textId="77777777" w:rsidR="004F7BCC" w:rsidRDefault="004F7BCC" w:rsidP="0015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86406"/>
    <w:multiLevelType w:val="singleLevel"/>
    <w:tmpl w:val="2B969B5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30B82FC4"/>
    <w:multiLevelType w:val="hybridMultilevel"/>
    <w:tmpl w:val="14986E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37992"/>
    <w:multiLevelType w:val="hybridMultilevel"/>
    <w:tmpl w:val="561A7396"/>
    <w:lvl w:ilvl="0" w:tplc="3BFC83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B31A5D"/>
    <w:multiLevelType w:val="hybridMultilevel"/>
    <w:tmpl w:val="1A28F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C01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44F2D04"/>
    <w:multiLevelType w:val="hybridMultilevel"/>
    <w:tmpl w:val="175A4FCE"/>
    <w:lvl w:ilvl="0" w:tplc="0AA498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123095">
    <w:abstractNumId w:val="0"/>
  </w:num>
  <w:num w:numId="2" w16cid:durableId="103841744">
    <w:abstractNumId w:val="4"/>
  </w:num>
  <w:num w:numId="3" w16cid:durableId="6347237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3507921">
    <w:abstractNumId w:val="3"/>
  </w:num>
  <w:num w:numId="5" w16cid:durableId="1336810480">
    <w:abstractNumId w:val="2"/>
  </w:num>
  <w:num w:numId="6" w16cid:durableId="1833795393">
    <w:abstractNumId w:val="1"/>
  </w:num>
  <w:num w:numId="7" w16cid:durableId="686293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A2"/>
    <w:rsid w:val="00004A8A"/>
    <w:rsid w:val="00017BF8"/>
    <w:rsid w:val="00022BA6"/>
    <w:rsid w:val="00022D6A"/>
    <w:rsid w:val="000271A5"/>
    <w:rsid w:val="00051F9A"/>
    <w:rsid w:val="00056AD1"/>
    <w:rsid w:val="00066674"/>
    <w:rsid w:val="000707DA"/>
    <w:rsid w:val="000A1F2B"/>
    <w:rsid w:val="000A4BF0"/>
    <w:rsid w:val="000C2320"/>
    <w:rsid w:val="000E6D20"/>
    <w:rsid w:val="00104163"/>
    <w:rsid w:val="001048E6"/>
    <w:rsid w:val="00112FFE"/>
    <w:rsid w:val="00117E1D"/>
    <w:rsid w:val="001344BC"/>
    <w:rsid w:val="001457F5"/>
    <w:rsid w:val="001513A9"/>
    <w:rsid w:val="00161A64"/>
    <w:rsid w:val="00166744"/>
    <w:rsid w:val="001B6208"/>
    <w:rsid w:val="001E75A7"/>
    <w:rsid w:val="00223F2E"/>
    <w:rsid w:val="002367D0"/>
    <w:rsid w:val="00247FAF"/>
    <w:rsid w:val="00255CBD"/>
    <w:rsid w:val="00270A45"/>
    <w:rsid w:val="00272A36"/>
    <w:rsid w:val="00282F44"/>
    <w:rsid w:val="002831E1"/>
    <w:rsid w:val="002B20AD"/>
    <w:rsid w:val="002B79BA"/>
    <w:rsid w:val="002E4688"/>
    <w:rsid w:val="00302604"/>
    <w:rsid w:val="00303D9F"/>
    <w:rsid w:val="00304C7F"/>
    <w:rsid w:val="00310F27"/>
    <w:rsid w:val="00312814"/>
    <w:rsid w:val="00325404"/>
    <w:rsid w:val="003314FC"/>
    <w:rsid w:val="003345F4"/>
    <w:rsid w:val="00334EAD"/>
    <w:rsid w:val="003374B3"/>
    <w:rsid w:val="00344703"/>
    <w:rsid w:val="00353AAB"/>
    <w:rsid w:val="00366291"/>
    <w:rsid w:val="00371FB8"/>
    <w:rsid w:val="003829D4"/>
    <w:rsid w:val="00393F72"/>
    <w:rsid w:val="003B6969"/>
    <w:rsid w:val="003E54F6"/>
    <w:rsid w:val="003E6F48"/>
    <w:rsid w:val="00403481"/>
    <w:rsid w:val="004063CD"/>
    <w:rsid w:val="00411E50"/>
    <w:rsid w:val="00455F98"/>
    <w:rsid w:val="00470E74"/>
    <w:rsid w:val="00471921"/>
    <w:rsid w:val="00480157"/>
    <w:rsid w:val="00481688"/>
    <w:rsid w:val="00486092"/>
    <w:rsid w:val="00486469"/>
    <w:rsid w:val="004955BE"/>
    <w:rsid w:val="004A05C6"/>
    <w:rsid w:val="004A4B9F"/>
    <w:rsid w:val="004B326D"/>
    <w:rsid w:val="004C3807"/>
    <w:rsid w:val="004E43E1"/>
    <w:rsid w:val="004E697A"/>
    <w:rsid w:val="004F1C75"/>
    <w:rsid w:val="004F4110"/>
    <w:rsid w:val="004F7BCC"/>
    <w:rsid w:val="00515FA1"/>
    <w:rsid w:val="00533004"/>
    <w:rsid w:val="00546012"/>
    <w:rsid w:val="0055266B"/>
    <w:rsid w:val="00553BC9"/>
    <w:rsid w:val="005A7A72"/>
    <w:rsid w:val="005C2943"/>
    <w:rsid w:val="005D042A"/>
    <w:rsid w:val="005D6F78"/>
    <w:rsid w:val="005F6945"/>
    <w:rsid w:val="0060540F"/>
    <w:rsid w:val="00615B29"/>
    <w:rsid w:val="00625B10"/>
    <w:rsid w:val="006377A0"/>
    <w:rsid w:val="00637D0C"/>
    <w:rsid w:val="00653FE9"/>
    <w:rsid w:val="006669CB"/>
    <w:rsid w:val="006704EF"/>
    <w:rsid w:val="00686323"/>
    <w:rsid w:val="006968A4"/>
    <w:rsid w:val="006A2003"/>
    <w:rsid w:val="006A4641"/>
    <w:rsid w:val="006A5FDB"/>
    <w:rsid w:val="006B2C96"/>
    <w:rsid w:val="006B3EEA"/>
    <w:rsid w:val="006C3194"/>
    <w:rsid w:val="006C57FE"/>
    <w:rsid w:val="006E5431"/>
    <w:rsid w:val="006E6131"/>
    <w:rsid w:val="006E68FD"/>
    <w:rsid w:val="006E722B"/>
    <w:rsid w:val="00707959"/>
    <w:rsid w:val="00724B6C"/>
    <w:rsid w:val="0073375F"/>
    <w:rsid w:val="00733E71"/>
    <w:rsid w:val="007362E8"/>
    <w:rsid w:val="00737F91"/>
    <w:rsid w:val="00751846"/>
    <w:rsid w:val="007579A2"/>
    <w:rsid w:val="00774106"/>
    <w:rsid w:val="00783B56"/>
    <w:rsid w:val="00784878"/>
    <w:rsid w:val="00791B6B"/>
    <w:rsid w:val="007A63E2"/>
    <w:rsid w:val="007B27D2"/>
    <w:rsid w:val="007C4E17"/>
    <w:rsid w:val="007D7655"/>
    <w:rsid w:val="007E7D4E"/>
    <w:rsid w:val="007F64CE"/>
    <w:rsid w:val="0080270F"/>
    <w:rsid w:val="0080561B"/>
    <w:rsid w:val="0081651E"/>
    <w:rsid w:val="00847886"/>
    <w:rsid w:val="00884589"/>
    <w:rsid w:val="008A4FF8"/>
    <w:rsid w:val="008D7209"/>
    <w:rsid w:val="008D7791"/>
    <w:rsid w:val="00902CCB"/>
    <w:rsid w:val="00906F9C"/>
    <w:rsid w:val="00907A20"/>
    <w:rsid w:val="00915387"/>
    <w:rsid w:val="00915A6B"/>
    <w:rsid w:val="00916824"/>
    <w:rsid w:val="00917EF0"/>
    <w:rsid w:val="00956DE0"/>
    <w:rsid w:val="00966E0D"/>
    <w:rsid w:val="00984081"/>
    <w:rsid w:val="009850C0"/>
    <w:rsid w:val="00986348"/>
    <w:rsid w:val="009A08D9"/>
    <w:rsid w:val="009A3F6A"/>
    <w:rsid w:val="009A61B5"/>
    <w:rsid w:val="009B3E14"/>
    <w:rsid w:val="009C4F71"/>
    <w:rsid w:val="009F6608"/>
    <w:rsid w:val="00A00045"/>
    <w:rsid w:val="00A24087"/>
    <w:rsid w:val="00A337F9"/>
    <w:rsid w:val="00A34EEF"/>
    <w:rsid w:val="00A52481"/>
    <w:rsid w:val="00A61591"/>
    <w:rsid w:val="00A776C9"/>
    <w:rsid w:val="00A8500E"/>
    <w:rsid w:val="00A941CF"/>
    <w:rsid w:val="00A963DF"/>
    <w:rsid w:val="00A9684C"/>
    <w:rsid w:val="00AA3E69"/>
    <w:rsid w:val="00AA486A"/>
    <w:rsid w:val="00AE2F85"/>
    <w:rsid w:val="00AE4809"/>
    <w:rsid w:val="00B12D2C"/>
    <w:rsid w:val="00B20B2A"/>
    <w:rsid w:val="00B26D48"/>
    <w:rsid w:val="00B33F0D"/>
    <w:rsid w:val="00B378A3"/>
    <w:rsid w:val="00B5436C"/>
    <w:rsid w:val="00B754D8"/>
    <w:rsid w:val="00B80305"/>
    <w:rsid w:val="00B83FAD"/>
    <w:rsid w:val="00BA46B4"/>
    <w:rsid w:val="00BE0DA8"/>
    <w:rsid w:val="00BF02F0"/>
    <w:rsid w:val="00C1056F"/>
    <w:rsid w:val="00C16F1E"/>
    <w:rsid w:val="00C50099"/>
    <w:rsid w:val="00C50711"/>
    <w:rsid w:val="00C531FB"/>
    <w:rsid w:val="00C54E0B"/>
    <w:rsid w:val="00C67CCE"/>
    <w:rsid w:val="00C81D27"/>
    <w:rsid w:val="00C8739E"/>
    <w:rsid w:val="00C876EB"/>
    <w:rsid w:val="00C9266A"/>
    <w:rsid w:val="00C934DB"/>
    <w:rsid w:val="00CB0701"/>
    <w:rsid w:val="00CB5167"/>
    <w:rsid w:val="00CD1619"/>
    <w:rsid w:val="00CD16B2"/>
    <w:rsid w:val="00CF5569"/>
    <w:rsid w:val="00CF5961"/>
    <w:rsid w:val="00D150C0"/>
    <w:rsid w:val="00D2075F"/>
    <w:rsid w:val="00D23D34"/>
    <w:rsid w:val="00D97854"/>
    <w:rsid w:val="00DB2BB6"/>
    <w:rsid w:val="00DC6D0D"/>
    <w:rsid w:val="00DD771A"/>
    <w:rsid w:val="00DE0CC4"/>
    <w:rsid w:val="00DE0F84"/>
    <w:rsid w:val="00DE32D4"/>
    <w:rsid w:val="00DE35E7"/>
    <w:rsid w:val="00E03FD4"/>
    <w:rsid w:val="00E11A36"/>
    <w:rsid w:val="00E148D0"/>
    <w:rsid w:val="00E14A27"/>
    <w:rsid w:val="00E21DF2"/>
    <w:rsid w:val="00E261C2"/>
    <w:rsid w:val="00E3027D"/>
    <w:rsid w:val="00E6225F"/>
    <w:rsid w:val="00E76581"/>
    <w:rsid w:val="00E8667F"/>
    <w:rsid w:val="00EA007F"/>
    <w:rsid w:val="00EB1618"/>
    <w:rsid w:val="00EB5E12"/>
    <w:rsid w:val="00EB6701"/>
    <w:rsid w:val="00ED0E1E"/>
    <w:rsid w:val="00ED71AB"/>
    <w:rsid w:val="00EE0712"/>
    <w:rsid w:val="00EE48E9"/>
    <w:rsid w:val="00EE4E93"/>
    <w:rsid w:val="00EF3EA3"/>
    <w:rsid w:val="00F06904"/>
    <w:rsid w:val="00F0704D"/>
    <w:rsid w:val="00F0729C"/>
    <w:rsid w:val="00F07C98"/>
    <w:rsid w:val="00F15C2B"/>
    <w:rsid w:val="00F17F8B"/>
    <w:rsid w:val="00F3453C"/>
    <w:rsid w:val="00F36847"/>
    <w:rsid w:val="00F4279E"/>
    <w:rsid w:val="00F77061"/>
    <w:rsid w:val="00F77EA2"/>
    <w:rsid w:val="00F86FB6"/>
    <w:rsid w:val="00F9176C"/>
    <w:rsid w:val="00FB135E"/>
    <w:rsid w:val="00FC1879"/>
    <w:rsid w:val="00F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7B38D8"/>
  <w15:chartTrackingRefBased/>
  <w15:docId w15:val="{EA5F53C8-A86A-4707-B530-D5555F19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4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ind w:left="708" w:right="707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708" w:right="567"/>
      <w:jc w:val="right"/>
      <w:outlineLvl w:val="2"/>
    </w:pPr>
    <w:rPr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5B10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sz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pPr>
      <w:ind w:firstLine="708"/>
    </w:pPr>
    <w:rPr>
      <w:sz w:val="24"/>
      <w:lang w:val="x-none" w:eastAsia="x-none"/>
    </w:rPr>
  </w:style>
  <w:style w:type="character" w:customStyle="1" w:styleId="Titolo6Carattere">
    <w:name w:val="Titolo 6 Carattere"/>
    <w:link w:val="Titolo6"/>
    <w:uiPriority w:val="9"/>
    <w:semiHidden/>
    <w:rsid w:val="00625B10"/>
    <w:rPr>
      <w:rFonts w:ascii="Calibri" w:hAnsi="Calibri"/>
      <w:b/>
      <w:bCs/>
      <w:sz w:val="22"/>
      <w:szCs w:val="22"/>
    </w:rPr>
  </w:style>
  <w:style w:type="paragraph" w:styleId="Titolo">
    <w:name w:val="Title"/>
    <w:basedOn w:val="Normale"/>
    <w:link w:val="TitoloCarattere"/>
    <w:qFormat/>
    <w:rsid w:val="00625B10"/>
    <w:pPr>
      <w:jc w:val="center"/>
      <w:outlineLvl w:val="0"/>
    </w:pPr>
    <w:rPr>
      <w:rFonts w:ascii="Garamond" w:hAnsi="Garamond"/>
      <w:i/>
      <w:sz w:val="52"/>
      <w:szCs w:val="24"/>
      <w:lang w:val="x-none" w:eastAsia="x-none"/>
    </w:rPr>
  </w:style>
  <w:style w:type="character" w:customStyle="1" w:styleId="TitoloCarattere">
    <w:name w:val="Titolo Carattere"/>
    <w:link w:val="Titolo"/>
    <w:rsid w:val="00625B10"/>
    <w:rPr>
      <w:rFonts w:ascii="Garamond" w:hAnsi="Garamond"/>
      <w:i/>
      <w:sz w:val="5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70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4470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24B6C"/>
    <w:rPr>
      <w:sz w:val="24"/>
    </w:rPr>
  </w:style>
  <w:style w:type="character" w:customStyle="1" w:styleId="RientrocorpodeltestoCarattere">
    <w:name w:val="Rientro corpo del testo Carattere"/>
    <w:link w:val="Rientrocorpodeltesto"/>
    <w:rsid w:val="00724B6C"/>
    <w:rPr>
      <w:sz w:val="24"/>
    </w:rPr>
  </w:style>
  <w:style w:type="character" w:customStyle="1" w:styleId="Corpodeltesto2Carattere">
    <w:name w:val="Corpo del testo 2 Carattere"/>
    <w:link w:val="Corpodeltesto2"/>
    <w:rsid w:val="00724B6C"/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1513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3A9"/>
  </w:style>
  <w:style w:type="paragraph" w:styleId="Pidipagina">
    <w:name w:val="footer"/>
    <w:basedOn w:val="Normale"/>
    <w:link w:val="PidipaginaCarattere"/>
    <w:uiPriority w:val="99"/>
    <w:unhideWhenUsed/>
    <w:rsid w:val="001513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3A9"/>
  </w:style>
  <w:style w:type="table" w:styleId="Grigliatabella">
    <w:name w:val="Table Grid"/>
    <w:basedOn w:val="Tabellanormale"/>
    <w:uiPriority w:val="39"/>
    <w:rsid w:val="00151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documento">
    <w:name w:val="testo documento"/>
    <w:basedOn w:val="Normale"/>
    <w:uiPriority w:val="99"/>
    <w:rsid w:val="00546012"/>
    <w:pPr>
      <w:spacing w:line="360" w:lineRule="auto"/>
      <w:ind w:firstLine="1304"/>
      <w:jc w:val="both"/>
    </w:pPr>
    <w:rPr>
      <w:sz w:val="24"/>
      <w:szCs w:val="24"/>
    </w:rPr>
  </w:style>
  <w:style w:type="character" w:styleId="Collegamentoipertestuale">
    <w:name w:val="Hyperlink"/>
    <w:uiPriority w:val="99"/>
    <w:unhideWhenUsed/>
    <w:rsid w:val="003345F4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3345F4"/>
    <w:rPr>
      <w:color w:val="605E5C"/>
      <w:shd w:val="clear" w:color="auto" w:fill="E1DFDD"/>
    </w:rPr>
  </w:style>
  <w:style w:type="character" w:customStyle="1" w:styleId="Carpredefinitoparagrafo1">
    <w:name w:val="Car. predefinito paragrafo1"/>
    <w:rsid w:val="00EB5E12"/>
  </w:style>
  <w:style w:type="paragraph" w:customStyle="1" w:styleId="Normale1">
    <w:name w:val="Normale1"/>
    <w:rsid w:val="00EB5E12"/>
    <w:pPr>
      <w:suppressAutoHyphens/>
      <w:spacing w:line="100" w:lineRule="atLeast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b71f8-3d3e-4e07-96ef-91bee24e32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98360DE06782499065F94697A68782" ma:contentTypeVersion="13" ma:contentTypeDescription="Creare un nuovo documento." ma:contentTypeScope="" ma:versionID="8e9eb930c0a93a09e49963f6c2a35742">
  <xsd:schema xmlns:xsd="http://www.w3.org/2001/XMLSchema" xmlns:xs="http://www.w3.org/2001/XMLSchema" xmlns:p="http://schemas.microsoft.com/office/2006/metadata/properties" xmlns:ns3="b6bb71f8-3d3e-4e07-96ef-91bee24e328f" xmlns:ns4="72fba19c-f286-404a-b187-bebad09bca2f" targetNamespace="http://schemas.microsoft.com/office/2006/metadata/properties" ma:root="true" ma:fieldsID="643880564c1a95779e5b1505c9c8d469" ns3:_="" ns4:_="">
    <xsd:import namespace="b6bb71f8-3d3e-4e07-96ef-91bee24e328f"/>
    <xsd:import namespace="72fba19c-f286-404a-b187-bebad09bca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b71f8-3d3e-4e07-96ef-91bee24e3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ba19c-f286-404a-b187-bebad09bc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E6B41-49CF-43CC-BB86-4F75B8AD0A13}">
  <ds:schemaRefs>
    <ds:schemaRef ds:uri="http://schemas.microsoft.com/office/2006/metadata/properties"/>
    <ds:schemaRef ds:uri="http://schemas.microsoft.com/office/infopath/2007/PartnerControls"/>
    <ds:schemaRef ds:uri="b6bb71f8-3d3e-4e07-96ef-91bee24e328f"/>
  </ds:schemaRefs>
</ds:datastoreItem>
</file>

<file path=customXml/itemProps2.xml><?xml version="1.0" encoding="utf-8"?>
<ds:datastoreItem xmlns:ds="http://schemas.openxmlformats.org/officeDocument/2006/customXml" ds:itemID="{758D1186-30A4-48ED-911D-305C4BC81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b71f8-3d3e-4e07-96ef-91bee24e328f"/>
    <ds:schemaRef ds:uri="72fba19c-f286-404a-b187-bebad09bc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1E261-0ACE-467C-AD3F-965A0AFBD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 PER GLI ARCHIVI</vt:lpstr>
    </vt:vector>
  </TitlesOfParts>
  <Company>*****************************</Company>
  <LinksUpToDate>false</LinksUpToDate>
  <CharactersWithSpaces>3559</CharactersWithSpaces>
  <SharedDoc>false</SharedDoc>
  <HLinks>
    <vt:vector size="12" baseType="variant">
      <vt:variant>
        <vt:i4>4325414</vt:i4>
      </vt:variant>
      <vt:variant>
        <vt:i4>6</vt:i4>
      </vt:variant>
      <vt:variant>
        <vt:i4>0</vt:i4>
      </vt:variant>
      <vt:variant>
        <vt:i4>5</vt:i4>
      </vt:variant>
      <vt:variant>
        <vt:lpwstr>mailto:saas-sipa@beniculturali.it</vt:lpwstr>
      </vt:variant>
      <vt:variant>
        <vt:lpwstr/>
      </vt:variant>
      <vt:variant>
        <vt:i4>1638522</vt:i4>
      </vt:variant>
      <vt:variant>
        <vt:i4>3</vt:i4>
      </vt:variant>
      <vt:variant>
        <vt:i4>0</vt:i4>
      </vt:variant>
      <vt:variant>
        <vt:i4>5</vt:i4>
      </vt:variant>
      <vt:variant>
        <vt:lpwstr>mailto:mbac-saas-sipa@mailcert.beniculturali.it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 PER GLI ARCHIVI</dc:title>
  <dc:subject/>
  <dc:creator>Ministero Beni Att. Culturali</dc:creator>
  <cp:keywords/>
  <cp:lastModifiedBy>BIRARDI INCORONATA</cp:lastModifiedBy>
  <cp:revision>2</cp:revision>
  <cp:lastPrinted>2022-04-21T09:49:00Z</cp:lastPrinted>
  <dcterms:created xsi:type="dcterms:W3CDTF">2024-09-03T07:04:00Z</dcterms:created>
  <dcterms:modified xsi:type="dcterms:W3CDTF">2024-09-03T07:04:00Z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0x0101002898360DE06782499065F94697A68782</vt:lpwstr>
  </property>
</Properties>
</file>