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D09D" w14:textId="77777777" w:rsidR="00BE0DA8" w:rsidRDefault="00BE0DA8" w:rsidP="0080270F">
      <w:pPr>
        <w:pStyle w:val="Rientrocorpodeltesto"/>
        <w:ind w:firstLine="0"/>
        <w:jc w:val="center"/>
        <w:rPr>
          <w:b/>
          <w:bCs/>
        </w:rPr>
      </w:pPr>
    </w:p>
    <w:p w14:paraId="0C280C4C" w14:textId="38DD2B09" w:rsidR="00A24087" w:rsidRPr="003314FC" w:rsidRDefault="00A24087" w:rsidP="0080270F">
      <w:pPr>
        <w:pStyle w:val="Rientrocorpodeltesto"/>
        <w:ind w:firstLine="0"/>
        <w:jc w:val="center"/>
        <w:rPr>
          <w:b/>
          <w:bCs/>
        </w:rPr>
      </w:pPr>
      <w:r w:rsidRPr="003314FC">
        <w:rPr>
          <w:b/>
          <w:bCs/>
        </w:rPr>
        <w:t xml:space="preserve">Allegato </w:t>
      </w:r>
      <w:r w:rsidR="00E6225F" w:rsidRPr="003314FC">
        <w:rPr>
          <w:b/>
          <w:bCs/>
        </w:rPr>
        <w:t>2</w:t>
      </w:r>
    </w:p>
    <w:p w14:paraId="19EBFD9C" w14:textId="77777777" w:rsidR="00A52481" w:rsidRDefault="0080270F" w:rsidP="0080270F">
      <w:pPr>
        <w:contextualSpacing/>
        <w:jc w:val="center"/>
        <w:rPr>
          <w:b/>
          <w:bCs/>
          <w:sz w:val="24"/>
          <w:szCs w:val="24"/>
        </w:rPr>
      </w:pPr>
      <w:r w:rsidRPr="003314FC">
        <w:rPr>
          <w:b/>
          <w:bCs/>
          <w:sz w:val="24"/>
          <w:szCs w:val="24"/>
        </w:rPr>
        <w:t>Proposta di programma didattico</w:t>
      </w:r>
    </w:p>
    <w:p w14:paraId="139D0577" w14:textId="77777777" w:rsidR="00334EAD" w:rsidRDefault="00334EAD" w:rsidP="0080270F">
      <w:pPr>
        <w:contextualSpacing/>
        <w:jc w:val="center"/>
        <w:rPr>
          <w:b/>
          <w:bCs/>
          <w:sz w:val="24"/>
          <w:szCs w:val="24"/>
        </w:rPr>
      </w:pPr>
    </w:p>
    <w:p w14:paraId="59DFEAC5" w14:textId="56C37501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 xml:space="preserve">Scuola di archivistica, paleografia e diplomatica annessa all’Archivio di Stato di </w:t>
      </w:r>
      <w:r w:rsidR="00334EAD">
        <w:rPr>
          <w:b/>
          <w:bCs/>
          <w:sz w:val="24"/>
          <w:szCs w:val="24"/>
        </w:rPr>
        <w:t>Bari</w:t>
      </w:r>
    </w:p>
    <w:p w14:paraId="7E3E733C" w14:textId="3C765757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>Biennio 202</w:t>
      </w:r>
      <w:r>
        <w:rPr>
          <w:b/>
          <w:bCs/>
          <w:sz w:val="24"/>
          <w:szCs w:val="24"/>
        </w:rPr>
        <w:t>3</w:t>
      </w:r>
      <w:r w:rsidRPr="00C74708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</w:p>
    <w:p w14:paraId="2C5D4844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11AA2F19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48DD961E" w14:textId="325CD791" w:rsidR="00E6225F" w:rsidRPr="003314FC" w:rsidRDefault="00E6225F" w:rsidP="00707959">
      <w:pPr>
        <w:contextualSpacing/>
        <w:jc w:val="both"/>
        <w:rPr>
          <w:sz w:val="24"/>
          <w:szCs w:val="24"/>
        </w:rPr>
      </w:pPr>
      <w:proofErr w:type="gramStart"/>
      <w:r w:rsidRPr="003314FC">
        <w:rPr>
          <w:b/>
          <w:bCs/>
          <w:sz w:val="24"/>
          <w:szCs w:val="24"/>
        </w:rPr>
        <w:t>Docente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________________________________________</w:t>
      </w:r>
      <w:r w:rsidR="00707959">
        <w:rPr>
          <w:sz w:val="24"/>
          <w:szCs w:val="24"/>
        </w:rPr>
        <w:t>____________________</w:t>
      </w:r>
    </w:p>
    <w:p w14:paraId="77D4D409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6D4311EE" w14:textId="2EC6A4CD" w:rsidR="00707959" w:rsidRDefault="00E6225F" w:rsidP="00707959">
      <w:pPr>
        <w:contextualSpacing/>
        <w:jc w:val="both"/>
        <w:rPr>
          <w:sz w:val="24"/>
          <w:szCs w:val="24"/>
        </w:rPr>
      </w:pPr>
      <w:proofErr w:type="gramStart"/>
      <w:r w:rsidRPr="003314FC">
        <w:rPr>
          <w:b/>
          <w:bCs/>
          <w:sz w:val="24"/>
          <w:szCs w:val="24"/>
        </w:rPr>
        <w:t>Insegnamento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______________________________________</w:t>
      </w:r>
      <w:r w:rsidR="00707959">
        <w:rPr>
          <w:sz w:val="24"/>
          <w:szCs w:val="24"/>
        </w:rPr>
        <w:t>_________________</w:t>
      </w:r>
    </w:p>
    <w:p w14:paraId="3AD766FD" w14:textId="17187B6C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 xml:space="preserve">(crediti </w:t>
      </w:r>
      <w:proofErr w:type="gramStart"/>
      <w:r w:rsidRPr="003314FC">
        <w:rPr>
          <w:sz w:val="24"/>
          <w:szCs w:val="24"/>
        </w:rPr>
        <w:t>formativi: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</w:t>
      </w:r>
      <w:r w:rsidR="00707959">
        <w:rPr>
          <w:sz w:val="24"/>
          <w:szCs w:val="24"/>
        </w:rPr>
        <w:t>___</w:t>
      </w:r>
      <w:r w:rsidRPr="003314FC">
        <w:rPr>
          <w:sz w:val="24"/>
          <w:szCs w:val="24"/>
        </w:rPr>
        <w:t>; ore:</w:t>
      </w:r>
      <w:r w:rsidR="006E68FD">
        <w:rPr>
          <w:sz w:val="24"/>
          <w:szCs w:val="24"/>
        </w:rPr>
        <w:t>____</w:t>
      </w:r>
      <w:r w:rsidR="00707959">
        <w:rPr>
          <w:sz w:val="24"/>
          <w:szCs w:val="24"/>
        </w:rPr>
        <w:t>_____</w:t>
      </w:r>
      <w:r w:rsidRPr="003314FC">
        <w:rPr>
          <w:sz w:val="24"/>
          <w:szCs w:val="24"/>
        </w:rPr>
        <w:t>)</w:t>
      </w:r>
    </w:p>
    <w:p w14:paraId="7496CC5A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582A8DBB" w14:textId="065CDC65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 xml:space="preserve">Anno di </w:t>
      </w:r>
      <w:proofErr w:type="gramStart"/>
      <w:r w:rsidRPr="003314FC">
        <w:rPr>
          <w:b/>
          <w:bCs/>
          <w:sz w:val="24"/>
          <w:szCs w:val="24"/>
        </w:rPr>
        <w:t>corso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</w:t>
      </w:r>
      <w:r w:rsidRPr="003314FC">
        <w:rPr>
          <w:sz w:val="24"/>
          <w:szCs w:val="24"/>
        </w:rPr>
        <w:t>(semestre:</w:t>
      </w:r>
      <w:r w:rsidR="006E68FD">
        <w:rPr>
          <w:sz w:val="24"/>
          <w:szCs w:val="24"/>
        </w:rPr>
        <w:t>___________</w:t>
      </w:r>
      <w:r w:rsidRPr="003314FC">
        <w:rPr>
          <w:sz w:val="24"/>
          <w:szCs w:val="24"/>
        </w:rPr>
        <w:t>)</w:t>
      </w:r>
    </w:p>
    <w:p w14:paraId="738C34A5" w14:textId="77777777" w:rsidR="00E6225F" w:rsidRPr="003314FC" w:rsidRDefault="00E6225F" w:rsidP="006E68FD">
      <w:pPr>
        <w:contextualSpacing/>
        <w:rPr>
          <w:sz w:val="24"/>
          <w:szCs w:val="24"/>
        </w:rPr>
      </w:pPr>
    </w:p>
    <w:p w14:paraId="64CC857E" w14:textId="77777777" w:rsidR="00637D0C" w:rsidRPr="003314FC" w:rsidRDefault="00637D0C" w:rsidP="00C1056F">
      <w:pPr>
        <w:contextualSpacing/>
        <w:jc w:val="both"/>
        <w:rPr>
          <w:sz w:val="24"/>
          <w:szCs w:val="24"/>
        </w:rPr>
      </w:pPr>
    </w:p>
    <w:p w14:paraId="152A0DD0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Metodologia didattica</w:t>
      </w:r>
      <w:r w:rsidRPr="003314FC">
        <w:rPr>
          <w:sz w:val="24"/>
          <w:szCs w:val="24"/>
        </w:rPr>
        <w:t>:</w:t>
      </w:r>
    </w:p>
    <w:p w14:paraId="0960B2A4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se sono previste sol</w:t>
      </w:r>
      <w:r w:rsidR="00637D0C" w:rsidRPr="003314FC">
        <w:rPr>
          <w:i/>
          <w:iCs/>
          <w:sz w:val="24"/>
          <w:szCs w:val="24"/>
        </w:rPr>
        <w:t>tant</w:t>
      </w:r>
      <w:r w:rsidRPr="003314FC">
        <w:rPr>
          <w:i/>
          <w:iCs/>
          <w:sz w:val="24"/>
          <w:szCs w:val="24"/>
        </w:rPr>
        <w:t>o lezioni frontali o anche esercitazioni</w:t>
      </w:r>
      <w:r w:rsidR="00A52481" w:rsidRPr="003314FC">
        <w:rPr>
          <w:i/>
          <w:iCs/>
          <w:sz w:val="24"/>
          <w:szCs w:val="24"/>
        </w:rPr>
        <w:t>,</w:t>
      </w:r>
      <w:r w:rsidRPr="003314FC">
        <w:rPr>
          <w:i/>
          <w:iCs/>
          <w:sz w:val="24"/>
          <w:szCs w:val="24"/>
        </w:rPr>
        <w:t xml:space="preserve"> individua</w:t>
      </w:r>
      <w:r w:rsidR="00A52481" w:rsidRPr="003314FC">
        <w:rPr>
          <w:i/>
          <w:iCs/>
          <w:sz w:val="24"/>
          <w:szCs w:val="24"/>
        </w:rPr>
        <w:t>ndo</w:t>
      </w:r>
      <w:r w:rsidRPr="003314FC">
        <w:rPr>
          <w:i/>
          <w:iCs/>
          <w:sz w:val="24"/>
          <w:szCs w:val="24"/>
        </w:rPr>
        <w:t xml:space="preserve"> in entrambi i casi il numero di ore dedicat</w:t>
      </w:r>
      <w:r w:rsidR="00A52481" w:rsidRPr="003314FC">
        <w:rPr>
          <w:i/>
          <w:iCs/>
          <w:sz w:val="24"/>
          <w:szCs w:val="24"/>
        </w:rPr>
        <w:t>e</w:t>
      </w:r>
      <w:r w:rsidRPr="003314FC">
        <w:rPr>
          <w:i/>
          <w:iCs/>
          <w:sz w:val="24"/>
          <w:szCs w:val="24"/>
        </w:rPr>
        <w:t xml:space="preserve"> a ciascuna tipologia di attività</w:t>
      </w:r>
      <w:r w:rsidRPr="003314FC">
        <w:rPr>
          <w:sz w:val="24"/>
          <w:szCs w:val="24"/>
        </w:rPr>
        <w:t>]</w:t>
      </w:r>
    </w:p>
    <w:p w14:paraId="5DB1FB64" w14:textId="77777777" w:rsidR="00A52481" w:rsidRPr="003314FC" w:rsidRDefault="006E68FD" w:rsidP="00EB5E12">
      <w:p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625EA" w14:textId="77777777" w:rsidR="00EB5E12" w:rsidRDefault="00EB5E12" w:rsidP="006E68FD">
      <w:pPr>
        <w:spacing w:before="240"/>
        <w:contextualSpacing/>
        <w:jc w:val="both"/>
        <w:rPr>
          <w:b/>
          <w:bCs/>
          <w:sz w:val="24"/>
          <w:szCs w:val="24"/>
        </w:rPr>
      </w:pPr>
    </w:p>
    <w:p w14:paraId="56E93BC7" w14:textId="77777777" w:rsidR="00A52481" w:rsidRPr="003314FC" w:rsidRDefault="00A52481" w:rsidP="006E68FD">
      <w:pPr>
        <w:spacing w:before="240"/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Obiettivi formativi</w:t>
      </w:r>
      <w:r w:rsidRPr="003314FC">
        <w:rPr>
          <w:sz w:val="24"/>
          <w:szCs w:val="24"/>
        </w:rPr>
        <w:t>:</w:t>
      </w:r>
    </w:p>
    <w:p w14:paraId="4CA71CDB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gli obiettivi formativi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420AD60D" w14:textId="77777777" w:rsidR="006E68FD" w:rsidRPr="003314FC" w:rsidRDefault="006E68FD" w:rsidP="006E68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2780E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</w:p>
    <w:p w14:paraId="238487EE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Programma del corso</w:t>
      </w:r>
      <w:r w:rsidRPr="003314FC">
        <w:rPr>
          <w:sz w:val="24"/>
          <w:szCs w:val="24"/>
        </w:rPr>
        <w:t>:</w:t>
      </w:r>
    </w:p>
    <w:p w14:paraId="2E5F7CF2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i contenuti del corso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0490E55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7921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766D6E6C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Modalità di valutazione</w:t>
      </w:r>
      <w:r w:rsidRPr="003314FC">
        <w:rPr>
          <w:sz w:val="24"/>
          <w:szCs w:val="24"/>
        </w:rPr>
        <w:t>:</w:t>
      </w:r>
    </w:p>
    <w:p w14:paraId="5F322A28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</w:t>
      </w:r>
      <w:r w:rsidR="00ED0E1E" w:rsidRPr="003314FC">
        <w:rPr>
          <w:i/>
          <w:iCs/>
          <w:sz w:val="24"/>
          <w:szCs w:val="24"/>
        </w:rPr>
        <w:t xml:space="preserve"> la modalità di esame (scritto, orale, prova pratica) 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l’eventuale previsione di</w:t>
      </w:r>
      <w:r w:rsidRPr="003314FC">
        <w:rPr>
          <w:i/>
          <w:iCs/>
          <w:sz w:val="24"/>
          <w:szCs w:val="24"/>
        </w:rPr>
        <w:t xml:space="preserve"> valutazioni </w:t>
      </w:r>
      <w:r w:rsidRPr="003314FC">
        <w:rPr>
          <w:sz w:val="24"/>
          <w:szCs w:val="24"/>
        </w:rPr>
        <w:t>in itinere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1.000</w:t>
      </w:r>
      <w:r w:rsidRPr="003314FC">
        <w:rPr>
          <w:i/>
          <w:iCs/>
          <w:sz w:val="24"/>
          <w:szCs w:val="24"/>
        </w:rPr>
        <w:t xml:space="preserve"> caratteri spazi inclusi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288235D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170AA" w14:textId="77777777" w:rsidR="00EB5E12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C0758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28FC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2D303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43B7FB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Testi di riferimento</w:t>
      </w:r>
      <w:r w:rsidRPr="003314FC">
        <w:rPr>
          <w:sz w:val="24"/>
          <w:szCs w:val="24"/>
        </w:rPr>
        <w:t>:</w:t>
      </w:r>
    </w:p>
    <w:p w14:paraId="399FDE0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la bibliografia di riferimento nonché l’eventuale utilizzo di altre risorse didattiche, quali dispense, presentazioni, materiali reperibili in rete, etc.</w:t>
      </w:r>
      <w:r w:rsidRPr="003314FC">
        <w:rPr>
          <w:sz w:val="24"/>
          <w:szCs w:val="24"/>
        </w:rPr>
        <w:t>]</w:t>
      </w:r>
    </w:p>
    <w:p w14:paraId="4516B6F9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639E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998761D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28F801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D5FDE27" w14:textId="77777777" w:rsidR="00A52481" w:rsidRDefault="00A52481" w:rsidP="00A52481">
      <w:pPr>
        <w:contextualSpacing/>
        <w:jc w:val="both"/>
        <w:rPr>
          <w:sz w:val="24"/>
          <w:szCs w:val="24"/>
        </w:rPr>
      </w:pPr>
    </w:p>
    <w:p w14:paraId="71DA61E5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Luogo e data, _____________________</w:t>
      </w:r>
    </w:p>
    <w:p w14:paraId="61EA8553" w14:textId="77777777" w:rsidR="00EB5E12" w:rsidRPr="003314FC" w:rsidRDefault="00EB5E12" w:rsidP="00A52481">
      <w:pPr>
        <w:contextualSpacing/>
        <w:jc w:val="both"/>
        <w:rPr>
          <w:sz w:val="24"/>
          <w:szCs w:val="24"/>
        </w:rPr>
      </w:pPr>
    </w:p>
    <w:p w14:paraId="7D09BA28" w14:textId="77777777" w:rsidR="00A52481" w:rsidRPr="003314FC" w:rsidRDefault="00A52481" w:rsidP="006E68FD">
      <w:pPr>
        <w:ind w:right="1416"/>
        <w:jc w:val="right"/>
        <w:rPr>
          <w:sz w:val="24"/>
          <w:szCs w:val="24"/>
        </w:rPr>
      </w:pPr>
      <w:bookmarkStart w:id="0" w:name="_Hlk133576717"/>
      <w:r w:rsidRPr="003314FC">
        <w:rPr>
          <w:sz w:val="24"/>
          <w:szCs w:val="24"/>
        </w:rPr>
        <w:t>Firma</w:t>
      </w:r>
    </w:p>
    <w:bookmarkEnd w:id="0"/>
    <w:p w14:paraId="79379E24" w14:textId="77777777" w:rsidR="00A52481" w:rsidRPr="003314FC" w:rsidRDefault="00A52481" w:rsidP="00A52481">
      <w:pPr>
        <w:jc w:val="right"/>
        <w:rPr>
          <w:sz w:val="24"/>
          <w:szCs w:val="24"/>
        </w:rPr>
      </w:pPr>
    </w:p>
    <w:p w14:paraId="65BAD6F8" w14:textId="77777777" w:rsidR="00A52481" w:rsidRPr="00C1056F" w:rsidRDefault="006E68FD" w:rsidP="00A5248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A52481" w:rsidRPr="00C1056F" w:rsidSect="00223F2E">
      <w:footerReference w:type="default" r:id="rId10"/>
      <w:pgSz w:w="11906" w:h="16838"/>
      <w:pgMar w:top="993" w:right="1134" w:bottom="1134" w:left="1134" w:header="720" w:footer="4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0AEB" w14:textId="77777777" w:rsidR="004E697A" w:rsidRDefault="004E697A" w:rsidP="001513A9">
      <w:r>
        <w:separator/>
      </w:r>
    </w:p>
  </w:endnote>
  <w:endnote w:type="continuationSeparator" w:id="0">
    <w:p w14:paraId="1B2D0E4C" w14:textId="77777777" w:rsidR="004E697A" w:rsidRDefault="004E697A" w:rsidP="001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4904" w14:textId="7351688D" w:rsidR="00223F2E" w:rsidRPr="006E68FD" w:rsidRDefault="00223F2E" w:rsidP="006E68FD">
    <w:pPr>
      <w:tabs>
        <w:tab w:val="left" w:pos="6720"/>
      </w:tabs>
      <w:suppressAutoHyphens/>
      <w:ind w:right="-1"/>
      <w:jc w:val="center"/>
      <w:rPr>
        <w:rStyle w:val="Collegamentoipertestuale"/>
        <w:rFonts w:ascii="Calibri" w:hAnsi="Calibri" w:cs="Calibri"/>
        <w:color w:val="00206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F0C4" w14:textId="77777777" w:rsidR="004E697A" w:rsidRDefault="004E697A" w:rsidP="001513A9">
      <w:r>
        <w:separator/>
      </w:r>
    </w:p>
  </w:footnote>
  <w:footnote w:type="continuationSeparator" w:id="0">
    <w:p w14:paraId="58AA2AA2" w14:textId="77777777" w:rsidR="004E697A" w:rsidRDefault="004E697A" w:rsidP="0015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6406"/>
    <w:multiLevelType w:val="singleLevel"/>
    <w:tmpl w:val="2B969B5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30B82FC4"/>
    <w:multiLevelType w:val="hybridMultilevel"/>
    <w:tmpl w:val="14986E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7992"/>
    <w:multiLevelType w:val="hybridMultilevel"/>
    <w:tmpl w:val="561A7396"/>
    <w:lvl w:ilvl="0" w:tplc="3BFC8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B31A5D"/>
    <w:multiLevelType w:val="hybridMultilevel"/>
    <w:tmpl w:val="1A28F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0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4F2D04"/>
    <w:multiLevelType w:val="hybridMultilevel"/>
    <w:tmpl w:val="175A4FCE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3095">
    <w:abstractNumId w:val="0"/>
  </w:num>
  <w:num w:numId="2" w16cid:durableId="103841744">
    <w:abstractNumId w:val="4"/>
  </w:num>
  <w:num w:numId="3" w16cid:durableId="63472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07921">
    <w:abstractNumId w:val="3"/>
  </w:num>
  <w:num w:numId="5" w16cid:durableId="1336810480">
    <w:abstractNumId w:val="2"/>
  </w:num>
  <w:num w:numId="6" w16cid:durableId="1833795393">
    <w:abstractNumId w:val="1"/>
  </w:num>
  <w:num w:numId="7" w16cid:durableId="68629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2"/>
    <w:rsid w:val="00004A8A"/>
    <w:rsid w:val="00017BF8"/>
    <w:rsid w:val="00022BA6"/>
    <w:rsid w:val="00022D6A"/>
    <w:rsid w:val="000271A5"/>
    <w:rsid w:val="00051F9A"/>
    <w:rsid w:val="00056AD1"/>
    <w:rsid w:val="00066674"/>
    <w:rsid w:val="000707DA"/>
    <w:rsid w:val="000A1F2B"/>
    <w:rsid w:val="000A4BF0"/>
    <w:rsid w:val="000C2320"/>
    <w:rsid w:val="000E6D20"/>
    <w:rsid w:val="00104163"/>
    <w:rsid w:val="001048E6"/>
    <w:rsid w:val="00112FFE"/>
    <w:rsid w:val="00117E1D"/>
    <w:rsid w:val="001344BC"/>
    <w:rsid w:val="001457F5"/>
    <w:rsid w:val="001513A9"/>
    <w:rsid w:val="00161A64"/>
    <w:rsid w:val="00166744"/>
    <w:rsid w:val="001B6208"/>
    <w:rsid w:val="001E75A7"/>
    <w:rsid w:val="00223F2E"/>
    <w:rsid w:val="002367D0"/>
    <w:rsid w:val="00247FAF"/>
    <w:rsid w:val="00255CBD"/>
    <w:rsid w:val="00270A45"/>
    <w:rsid w:val="00272A36"/>
    <w:rsid w:val="00282F44"/>
    <w:rsid w:val="002831E1"/>
    <w:rsid w:val="002B20AD"/>
    <w:rsid w:val="002B79BA"/>
    <w:rsid w:val="002E4688"/>
    <w:rsid w:val="00302604"/>
    <w:rsid w:val="00303D9F"/>
    <w:rsid w:val="00304C7F"/>
    <w:rsid w:val="00310F27"/>
    <w:rsid w:val="00312814"/>
    <w:rsid w:val="00325404"/>
    <w:rsid w:val="003314FC"/>
    <w:rsid w:val="003345F4"/>
    <w:rsid w:val="00334EAD"/>
    <w:rsid w:val="003374B3"/>
    <w:rsid w:val="00344703"/>
    <w:rsid w:val="00353AAB"/>
    <w:rsid w:val="00366291"/>
    <w:rsid w:val="00371FB8"/>
    <w:rsid w:val="003829D4"/>
    <w:rsid w:val="00393F72"/>
    <w:rsid w:val="003B6969"/>
    <w:rsid w:val="003E54F6"/>
    <w:rsid w:val="003E6F48"/>
    <w:rsid w:val="00403481"/>
    <w:rsid w:val="004063CD"/>
    <w:rsid w:val="00411E50"/>
    <w:rsid w:val="00455F98"/>
    <w:rsid w:val="00470E74"/>
    <w:rsid w:val="00471921"/>
    <w:rsid w:val="00480157"/>
    <w:rsid w:val="00481688"/>
    <w:rsid w:val="00486092"/>
    <w:rsid w:val="00486469"/>
    <w:rsid w:val="004955BE"/>
    <w:rsid w:val="004A4B9F"/>
    <w:rsid w:val="004B326D"/>
    <w:rsid w:val="004C3807"/>
    <w:rsid w:val="004E43E1"/>
    <w:rsid w:val="004E697A"/>
    <w:rsid w:val="004F1C75"/>
    <w:rsid w:val="00515FA1"/>
    <w:rsid w:val="00533004"/>
    <w:rsid w:val="00546012"/>
    <w:rsid w:val="0055266B"/>
    <w:rsid w:val="00553BC9"/>
    <w:rsid w:val="005A7A72"/>
    <w:rsid w:val="005C2943"/>
    <w:rsid w:val="005D042A"/>
    <w:rsid w:val="005D6F78"/>
    <w:rsid w:val="005F6945"/>
    <w:rsid w:val="0060540F"/>
    <w:rsid w:val="00615B29"/>
    <w:rsid w:val="00625B10"/>
    <w:rsid w:val="006377A0"/>
    <w:rsid w:val="00637D0C"/>
    <w:rsid w:val="00653FE9"/>
    <w:rsid w:val="006669CB"/>
    <w:rsid w:val="006704EF"/>
    <w:rsid w:val="00686323"/>
    <w:rsid w:val="006968A4"/>
    <w:rsid w:val="006A2003"/>
    <w:rsid w:val="006A4641"/>
    <w:rsid w:val="006A5FDB"/>
    <w:rsid w:val="006B2C96"/>
    <w:rsid w:val="006B3EEA"/>
    <w:rsid w:val="006C3194"/>
    <w:rsid w:val="006E5431"/>
    <w:rsid w:val="006E6131"/>
    <w:rsid w:val="006E68FD"/>
    <w:rsid w:val="006E722B"/>
    <w:rsid w:val="00707959"/>
    <w:rsid w:val="00724B6C"/>
    <w:rsid w:val="0073375F"/>
    <w:rsid w:val="00733E71"/>
    <w:rsid w:val="007362E8"/>
    <w:rsid w:val="00737F91"/>
    <w:rsid w:val="00751846"/>
    <w:rsid w:val="007579A2"/>
    <w:rsid w:val="00774106"/>
    <w:rsid w:val="00783B56"/>
    <w:rsid w:val="00784878"/>
    <w:rsid w:val="00791B6B"/>
    <w:rsid w:val="007A63E2"/>
    <w:rsid w:val="007B27D2"/>
    <w:rsid w:val="007C4E17"/>
    <w:rsid w:val="007D7655"/>
    <w:rsid w:val="007E7D4E"/>
    <w:rsid w:val="007F64CE"/>
    <w:rsid w:val="0080270F"/>
    <w:rsid w:val="0080561B"/>
    <w:rsid w:val="0081651E"/>
    <w:rsid w:val="00847886"/>
    <w:rsid w:val="00884589"/>
    <w:rsid w:val="008A4FF8"/>
    <w:rsid w:val="008D7209"/>
    <w:rsid w:val="008D7791"/>
    <w:rsid w:val="00902CCB"/>
    <w:rsid w:val="00906F9C"/>
    <w:rsid w:val="00907A20"/>
    <w:rsid w:val="00915387"/>
    <w:rsid w:val="00915A6B"/>
    <w:rsid w:val="00916824"/>
    <w:rsid w:val="00917EF0"/>
    <w:rsid w:val="00956DE0"/>
    <w:rsid w:val="00966E0D"/>
    <w:rsid w:val="00984081"/>
    <w:rsid w:val="009850C0"/>
    <w:rsid w:val="00986348"/>
    <w:rsid w:val="009A08D9"/>
    <w:rsid w:val="009A3F6A"/>
    <w:rsid w:val="009A61B5"/>
    <w:rsid w:val="009B3E14"/>
    <w:rsid w:val="009C4F71"/>
    <w:rsid w:val="009F6608"/>
    <w:rsid w:val="00A00045"/>
    <w:rsid w:val="00A24087"/>
    <w:rsid w:val="00A337F9"/>
    <w:rsid w:val="00A34EEF"/>
    <w:rsid w:val="00A52481"/>
    <w:rsid w:val="00A61591"/>
    <w:rsid w:val="00A776C9"/>
    <w:rsid w:val="00A8500E"/>
    <w:rsid w:val="00A941CF"/>
    <w:rsid w:val="00A963DF"/>
    <w:rsid w:val="00A9684C"/>
    <w:rsid w:val="00AA3E69"/>
    <w:rsid w:val="00AA486A"/>
    <w:rsid w:val="00AE2F85"/>
    <w:rsid w:val="00AE4809"/>
    <w:rsid w:val="00B12D2C"/>
    <w:rsid w:val="00B20B2A"/>
    <w:rsid w:val="00B26D48"/>
    <w:rsid w:val="00B33F0D"/>
    <w:rsid w:val="00B378A3"/>
    <w:rsid w:val="00B5436C"/>
    <w:rsid w:val="00B754D8"/>
    <w:rsid w:val="00B80305"/>
    <w:rsid w:val="00B83FAD"/>
    <w:rsid w:val="00BA46B4"/>
    <w:rsid w:val="00BE0DA8"/>
    <w:rsid w:val="00BF02F0"/>
    <w:rsid w:val="00C1056F"/>
    <w:rsid w:val="00C16F1E"/>
    <w:rsid w:val="00C50099"/>
    <w:rsid w:val="00C50711"/>
    <w:rsid w:val="00C531FB"/>
    <w:rsid w:val="00C54E0B"/>
    <w:rsid w:val="00C67CCE"/>
    <w:rsid w:val="00C81D27"/>
    <w:rsid w:val="00C8739E"/>
    <w:rsid w:val="00C876EB"/>
    <w:rsid w:val="00C9266A"/>
    <w:rsid w:val="00C934DB"/>
    <w:rsid w:val="00CB0701"/>
    <w:rsid w:val="00CB5167"/>
    <w:rsid w:val="00CD1619"/>
    <w:rsid w:val="00CD16B2"/>
    <w:rsid w:val="00CF5569"/>
    <w:rsid w:val="00CF5961"/>
    <w:rsid w:val="00D150C0"/>
    <w:rsid w:val="00D2075F"/>
    <w:rsid w:val="00D23D34"/>
    <w:rsid w:val="00D97854"/>
    <w:rsid w:val="00DC6D0D"/>
    <w:rsid w:val="00DD771A"/>
    <w:rsid w:val="00DE0CC4"/>
    <w:rsid w:val="00DE0F84"/>
    <w:rsid w:val="00DE32D4"/>
    <w:rsid w:val="00DE35E7"/>
    <w:rsid w:val="00E03FD4"/>
    <w:rsid w:val="00E11A36"/>
    <w:rsid w:val="00E148D0"/>
    <w:rsid w:val="00E14A27"/>
    <w:rsid w:val="00E21DF2"/>
    <w:rsid w:val="00E261C2"/>
    <w:rsid w:val="00E3027D"/>
    <w:rsid w:val="00E6225F"/>
    <w:rsid w:val="00E76581"/>
    <w:rsid w:val="00E8667F"/>
    <w:rsid w:val="00EA007F"/>
    <w:rsid w:val="00EB5E12"/>
    <w:rsid w:val="00EB6701"/>
    <w:rsid w:val="00ED0E1E"/>
    <w:rsid w:val="00ED71AB"/>
    <w:rsid w:val="00EE0712"/>
    <w:rsid w:val="00EE48E9"/>
    <w:rsid w:val="00EE4E93"/>
    <w:rsid w:val="00EF3EA3"/>
    <w:rsid w:val="00F06904"/>
    <w:rsid w:val="00F0704D"/>
    <w:rsid w:val="00F0729C"/>
    <w:rsid w:val="00F07C98"/>
    <w:rsid w:val="00F15C2B"/>
    <w:rsid w:val="00F17F8B"/>
    <w:rsid w:val="00F3453C"/>
    <w:rsid w:val="00F36847"/>
    <w:rsid w:val="00F4279E"/>
    <w:rsid w:val="00F77061"/>
    <w:rsid w:val="00F77EA2"/>
    <w:rsid w:val="00F86FB6"/>
    <w:rsid w:val="00F9176C"/>
    <w:rsid w:val="00FB135E"/>
    <w:rsid w:val="00FC1879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7B38D8"/>
  <w15:chartTrackingRefBased/>
  <w15:docId w15:val="{EA5F53C8-A86A-4707-B530-D5555F1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708" w:right="707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8" w:right="567"/>
      <w:jc w:val="right"/>
      <w:outlineLvl w:val="2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B1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  <w:lang w:val="x-none" w:eastAsia="x-none"/>
    </w:rPr>
  </w:style>
  <w:style w:type="character" w:customStyle="1" w:styleId="Titolo6Carattere">
    <w:name w:val="Titolo 6 Carattere"/>
    <w:link w:val="Titolo6"/>
    <w:uiPriority w:val="9"/>
    <w:semiHidden/>
    <w:rsid w:val="00625B10"/>
    <w:rPr>
      <w:rFonts w:ascii="Calibri" w:hAnsi="Calibri"/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625B10"/>
    <w:pPr>
      <w:jc w:val="center"/>
      <w:outlineLvl w:val="0"/>
    </w:pPr>
    <w:rPr>
      <w:rFonts w:ascii="Garamond" w:hAnsi="Garamond"/>
      <w:i/>
      <w:sz w:val="52"/>
      <w:szCs w:val="24"/>
      <w:lang w:val="x-none" w:eastAsia="x-none"/>
    </w:rPr>
  </w:style>
  <w:style w:type="character" w:customStyle="1" w:styleId="TitoloCarattere">
    <w:name w:val="Titolo Carattere"/>
    <w:link w:val="Titolo"/>
    <w:rsid w:val="00625B10"/>
    <w:rPr>
      <w:rFonts w:ascii="Garamond" w:hAnsi="Garamond"/>
      <w:i/>
      <w:sz w:val="5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0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447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4B6C"/>
    <w:rPr>
      <w:sz w:val="24"/>
    </w:rPr>
  </w:style>
  <w:style w:type="character" w:customStyle="1" w:styleId="RientrocorpodeltestoCarattere">
    <w:name w:val="Rientro corpo del testo Carattere"/>
    <w:link w:val="Rientrocorpodeltesto"/>
    <w:rsid w:val="00724B6C"/>
    <w:rPr>
      <w:sz w:val="24"/>
    </w:rPr>
  </w:style>
  <w:style w:type="character" w:customStyle="1" w:styleId="Corpodeltesto2Carattere">
    <w:name w:val="Corpo del testo 2 Carattere"/>
    <w:link w:val="Corpodeltesto2"/>
    <w:rsid w:val="00724B6C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3A9"/>
  </w:style>
  <w:style w:type="paragraph" w:styleId="Pidipagina">
    <w:name w:val="footer"/>
    <w:basedOn w:val="Normale"/>
    <w:link w:val="Pidipagina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3A9"/>
  </w:style>
  <w:style w:type="table" w:styleId="Grigliatabella">
    <w:name w:val="Table Grid"/>
    <w:basedOn w:val="Tabellanormale"/>
    <w:uiPriority w:val="39"/>
    <w:rsid w:val="001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ocumento">
    <w:name w:val="testo documento"/>
    <w:basedOn w:val="Normale"/>
    <w:uiPriority w:val="99"/>
    <w:rsid w:val="00546012"/>
    <w:pPr>
      <w:spacing w:line="360" w:lineRule="auto"/>
      <w:ind w:firstLine="1304"/>
      <w:jc w:val="both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3345F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345F4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B5E12"/>
  </w:style>
  <w:style w:type="paragraph" w:customStyle="1" w:styleId="Normale1">
    <w:name w:val="Normale1"/>
    <w:rsid w:val="00EB5E12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3" ma:contentTypeDescription="Creare un nuovo documento." ma:contentTypeScope="" ma:versionID="8e9eb930c0a93a09e49963f6c2a3574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643880564c1a95779e5b1505c9c8d469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758D1186-30A4-48ED-911D-305C4BC8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1E261-0ACE-467C-AD3F-965A0AFB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E6B41-49CF-43CC-BB86-4F75B8AD0A13}">
  <ds:schemaRefs>
    <ds:schemaRef ds:uri="http://purl.org/dc/dcmitype/"/>
    <ds:schemaRef ds:uri="http://schemas.microsoft.com/office/2006/documentManagement/types"/>
    <ds:schemaRef ds:uri="http://purl.org/dc/terms/"/>
    <ds:schemaRef ds:uri="72fba19c-f286-404a-b187-bebad09bca2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6bb71f8-3d3e-4e07-96ef-91bee24e328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ARCHIVI</vt:lpstr>
    </vt:vector>
  </TitlesOfParts>
  <Company>*****************************</Company>
  <LinksUpToDate>false</LinksUpToDate>
  <CharactersWithSpaces>3559</CharactersWithSpaces>
  <SharedDoc>false</SharedDoc>
  <HLinks>
    <vt:vector size="12" baseType="variant">
      <vt:variant>
        <vt:i4>4325414</vt:i4>
      </vt:variant>
      <vt:variant>
        <vt:i4>6</vt:i4>
      </vt:variant>
      <vt:variant>
        <vt:i4>0</vt:i4>
      </vt:variant>
      <vt:variant>
        <vt:i4>5</vt:i4>
      </vt:variant>
      <vt:variant>
        <vt:lpwstr>mailto:saas-sipa@beniculturali.it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mailto:mbac-saas-sipa@mailcert.beniculturali.it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ARCHIVI</dc:title>
  <dc:subject/>
  <dc:creator>Ministero Beni Att. Culturali</dc:creator>
  <cp:keywords/>
  <cp:lastModifiedBy>MORONI MARTINA</cp:lastModifiedBy>
  <cp:revision>2</cp:revision>
  <cp:lastPrinted>2022-04-21T09:49:00Z</cp:lastPrinted>
  <dcterms:created xsi:type="dcterms:W3CDTF">2023-04-28T11:21:00Z</dcterms:created>
  <dcterms:modified xsi:type="dcterms:W3CDTF">2023-04-28T11:21:00Z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